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D0" w:rsidRPr="00A23528" w:rsidRDefault="00F739D0" w:rsidP="00D66E06">
      <w:pPr>
        <w:pStyle w:val="Heading1"/>
        <w:jc w:val="center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RESUME.</w:t>
      </w:r>
    </w:p>
    <w:p w:rsidR="00F739D0" w:rsidRPr="00A23528" w:rsidRDefault="006D15F9">
      <w:pPr>
        <w:pStyle w:val="Heading1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19685</wp:posOffset>
                </wp:positionV>
                <wp:extent cx="2857500" cy="77343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92" w:rsidRPr="009329DB" w:rsidRDefault="004949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 mail-</w:t>
                            </w:r>
                          </w:p>
                          <w:p w:rsidR="00494992" w:rsidRDefault="004949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9329D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u w:val="none"/>
                                </w:rPr>
                                <w:t>Rinku_cadnoida@yaho</w:t>
                              </w:r>
                              <w:bookmarkStart w:id="0" w:name="_GoBack"/>
                              <w:bookmarkEnd w:id="0"/>
                              <w:r w:rsidRPr="009329D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u w:val="none"/>
                                </w:rPr>
                                <w:t>o.co.in</w:t>
                              </w:r>
                            </w:hyperlink>
                          </w:p>
                          <w:p w:rsidR="00494992" w:rsidRPr="009329DB" w:rsidRDefault="004949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Raj.rajmalhotra.11@gmail.com</w:t>
                            </w:r>
                          </w:p>
                          <w:p w:rsidR="00494992" w:rsidRDefault="004949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9329D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Mobile- </w:t>
                            </w:r>
                            <w:r w:rsidR="00B64E7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+233 200630404</w:t>
                            </w:r>
                          </w:p>
                          <w:p w:rsidR="00B64E7F" w:rsidRPr="009329DB" w:rsidRDefault="008379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Watts</w:t>
                            </w:r>
                            <w:r w:rsidR="00B64E7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App - +244  924436610            </w:t>
                            </w:r>
                          </w:p>
                          <w:p w:rsidR="00494992" w:rsidRPr="00EA54FE" w:rsidRDefault="0049499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9329DB">
                              <w:rPr>
                                <w:b/>
                                <w:bCs/>
                                <w:sz w:val="2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4in;margin-top:1.55pt;width:225pt;height: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lL95nAgAA7gQAAA4AAABkcnMvZTJvRG9jLnhtbKxUbW/bIBD+Pmn/AfE9teM6TWzFqdZ2&#13;&#10;mSZ1L1K3H0AAx2gYGJDYXbX/vgPbTbsXaZrmD/jg7h7u5TnWl30r0ZFbJ7Sq8PwsxYgrqplQ+wp/&#13;&#10;/rSdrTBynihGpFa8wvfc4cvNyxfrzpQ8042WjFsEIMqVnalw470pk8TRhrfEnWnDFShrbVviYWv3&#13;&#10;CbOkA/RWJlmaXiSdtsxYTblzcHozKPEm4tc1p/5DXTvukawwxObjauO6i2uyWZNyb4lpBB3jIP8Q&#13;&#10;RkuEglsfoW6IJ+hgxS9QraBWO137M6rbRNe1oDwmAenM05/SuWuI4TEZqI4zj3Vy/w+Wvj9+tEiw&#13;&#10;CmcYKdJCjxBIUJbOuBK0dwb0vr/SPfQ3pujMraZfXLBJnhgNHi6Y77p3mgESOXgdXfratqE6kC8C&#13;&#10;HOjE/an6vPeIwmm2WiwXKegoKJfL8/wc5HAJKSd/Y51/w3WLglBhC/2N+OR46/xoO9mE+5yWgm2F&#13;&#10;lHFj97tradGRABm28Zvwn9lJFayVDn4j5nAEgcI1QRlCjt19KOZZnl5lxWx7sVrO8m2+mBXLdDVL&#13;&#10;58VVcZHmRX6z/R5inOdlIxjj6lYoPjFtnv9dJ0fSDxyJXENdhYtFthg68sc00/j9Ns1WeBg9KdoK&#13;&#10;r05WpGw4Ya8VC5mT0hMhx03yPIXYF6jD9I+ViXwIFBjI4PtdH3ACS3aa3QM1rIa+QV/hzQCh0fYb&#13;&#10;Rh2MX4Xd1wOxHCP5VgG/wcRPgp2E3SQQRcG1wh6jQbz2w1AfjBX7BpAHqir9CihYi4EbpzBG5sJM&#13;&#10;xfDH+Q9D+3QfrU7P1OYHAAAA//8DAFBLAwQUAAYACAAAACEAkhN8BOMAAAAQAQAADwAAAGRycy9k&#13;&#10;b3ducmV2LnhtbEyPwU7DMAyG70i8Q2QkbixtGRvrmk4IhCZxmej2AFlj2orGqZp07d4e98Qulu1f&#13;&#10;/v1/2W6yrbhg7xtHCuJFBAKpdKahSsHp+Pn0CsIHTUa3jlDBFT3s8vu7TKfGjfSNlyJUgk3Ip1pB&#13;&#10;HUKXSunLGq32C9chsfbjeqsDj30lTa9HNretTKJoJa1uiD/UusP3GsvfYrAKmjXFX0OxnGQ8bk7H&#13;&#10;Q70/XIe9Uo8P08eWy9sWRMAp/F/AzMD5IedgZzeQ8aJV8LJeMVBQ8ByDmPUomRdn7pLlBoTMM3kL&#13;&#10;kv8BAAD//wMAUEsBAi0AFAAGAAgAAAAhAFoik6P/AAAA5QEAABMAAAAAAAAAAAAAAAAAAAAAAFtD&#13;&#10;b250ZW50X1R5cGVzXS54bWxQSwECLQAUAAYACAAAACEAp0rPONcAAACWAQAACwAAAAAAAAAAAAAA&#13;&#10;AAAwAQAAX3JlbHMvLnJlbHNQSwECLQAUAAYACAAAACEApuUv3mcCAADuBAAADgAAAAAAAAAAAAAA&#13;&#10;AAAwAgAAZHJzL2Uyb0RvYy54bWxQSwECLQAUAAYACAAAACEAkhN8BOMAAAAQAQAADwAAAAAAAAAA&#13;&#10;AAAAAADDBAAAZHJzL2Rvd25yZXYueG1sUEsFBgAAAAAEAAQA8wAAANMFAAAAAA==&#13;&#10;" stroked="f">
                <v:path arrowok="t"/>
                <v:textbox inset="0,0,0,0">
                  <w:txbxContent>
                    <w:p w:rsidR="00494992" w:rsidRPr="009329DB" w:rsidRDefault="0049499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 mail-</w:t>
                      </w:r>
                    </w:p>
                    <w:p w:rsidR="00494992" w:rsidRDefault="00494992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hyperlink r:id="rId8" w:history="1">
                        <w:r w:rsidRPr="009329D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none"/>
                          </w:rPr>
                          <w:t>Rinku_cadnoida@yaho</w:t>
                        </w:r>
                        <w:bookmarkStart w:id="1" w:name="_GoBack"/>
                        <w:bookmarkEnd w:id="1"/>
                        <w:r w:rsidRPr="009329D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none"/>
                          </w:rPr>
                          <w:t>o.co.in</w:t>
                        </w:r>
                      </w:hyperlink>
                    </w:p>
                    <w:p w:rsidR="00494992" w:rsidRPr="009329DB" w:rsidRDefault="00494992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Raj.rajmalhotra.11@gmail.com</w:t>
                      </w:r>
                    </w:p>
                    <w:p w:rsidR="00494992" w:rsidRDefault="00494992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9329DB"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Mobile- </w:t>
                      </w:r>
                      <w:r w:rsidR="00B64E7F"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+233 200630404</w:t>
                      </w:r>
                    </w:p>
                    <w:p w:rsidR="00B64E7F" w:rsidRPr="009329DB" w:rsidRDefault="00837975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>Watts</w:t>
                      </w:r>
                      <w:r w:rsidR="00B64E7F"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App - +244  924436610            </w:t>
                      </w:r>
                    </w:p>
                    <w:p w:rsidR="00494992" w:rsidRPr="00EA54FE" w:rsidRDefault="00494992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9329DB">
                        <w:rPr>
                          <w:b/>
                          <w:bCs/>
                          <w:sz w:val="2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3528">
        <w:rPr>
          <w:rStyle w:val="Emphasis"/>
          <w:rFonts w:ascii="Calibri" w:hAnsi="Calibr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19685</wp:posOffset>
                </wp:positionV>
                <wp:extent cx="64008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EB43C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55pt" to="477pt,1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faqcFAgAAGwQAAA4AAABkcnMvZTJvRG9jLnhtbKxTwY7aMBC9V+o/WL5DAgsUIsKqItDL&#13;&#10;trvSth8w2A6x6tiWbQirqv/esQPs0l6qqjk4Hj/7+c288fL+1CpyFM5Lo0s6GuaUCM0Ml3pf0m9f&#13;&#10;t4M5JT6A5qCMFiV9EZ7er96/W3a2EGPTGMWFI0iifdHZkjYh2CLLPGtEC35orNAI1sa1EDB0+4w7&#13;&#10;6JC9Vdk4z2dZZxy3zjDhPa5WPUhXib+uBQuPde1FIKqkqC2k0aVxl8ZstYRi78A2kp11wD/IaEFq&#13;&#10;vPVKVUEAcnDyD6pWMme8qcOQmTYzdS2ZSElgOqP8t3SeG7AiJYPV8fZaJ///aNmX45MjkqN5lGho&#13;&#10;0SNyRwmWpbO+QHStn1xMjJ30s30w7LuPYHaDxsBb5Nl1nw1HCjgEk8pxql0bT2Oi5JQK/vJadnEK&#13;&#10;hOHqbJLn8xztYVcwg+Jy1DofPgnTkjgpqZI6lgQKOD74kLRAcdkT17XZSqUiAIXSpCvpYjqepiPe&#13;&#10;KMkjGjHv9ru1cuQIsTfSl/LGq2/2OXPQvKdrBPDNJQgg1TnAI0pHTswIRZ1nvf8/FvliM9/MJ4PJ&#13;&#10;eLYZTPKqGnzcrieD2Xb0YVrdVet1NfoZ5Y0mRSM5Fzrp798ELv6d1+dn0XfRtRtfa5Hd0qODSe3l&#13;&#10;n1QnU6OPvfk7w1/Q04vb2IBp9/mxxA5/G+P87Zte/QIAAP//AwBQSwMEFAAGAAgAAAAhADwwInbf&#13;&#10;AAAADQEAAA8AAABkcnMvZG93bnJldi54bWxMj0FPwkAQhe8m/ofNmHghsAWUaOmWGLE3LyLG69Ad&#13;&#10;28bubOkuUP31jnrQyyRfXt6b97LV4Fp1pD40ng1MJwko4tLbhisD2+difAMqRGSLrWcy8EEBVvn5&#13;&#10;WYap9Sd+ouMmVkpCOKRooI6xS7UOZU0Ow8R3xKK9+d5hFOwrbXs8Sbhr9SxJFtphw/Khxo7uayrf&#13;&#10;NwdnIBQvtC8+R+UoeZ1Xnmb79eMDGnN5MayXcu6WoCIN8c8B3xukP+RSbOcPbINqDYyvr2RQNDCf&#13;&#10;ghL99od3v6zzTP9fkX8BAAD//wMAUEsBAi0AFAAGAAgAAAAhAFoik6P/AAAA5QEAABMAAAAAAAAA&#13;&#10;AAAAAAAAAAAAAFtDb250ZW50X1R5cGVzXS54bWxQSwECLQAUAAYACAAAACEAp0rPONcAAACWAQAA&#13;&#10;CwAAAAAAAAAAAAAAAAAwAQAAX3JlbHMvLnJlbHNQSwECLQAUAAYACAAAACEAmx9qpwUCAAAbBAAA&#13;&#10;DgAAAAAAAAAAAAAAAAAwAgAAZHJzL2Uyb0RvYy54bWxQSwECLQAUAAYACAAAACEAPDAidt8AAAAN&#13;&#10;AQAADwAAAAAAAAAAAAAAAABhBAAAZHJzL2Rvd25yZXYueG1sUEsFBgAAAAAEAAQA8wAAAG0FAAAA&#13;&#10;AA==&#13;&#10;">
                <o:lock v:ext="edit" shapetype="f"/>
              </v:line>
            </w:pict>
          </mc:Fallback>
        </mc:AlternateContent>
      </w:r>
      <w:r w:rsidR="00341884" w:rsidRPr="00A23528">
        <w:rPr>
          <w:rStyle w:val="Emphasis"/>
          <w:rFonts w:ascii="Calibri" w:hAnsi="Calibri"/>
          <w:i w:val="0"/>
        </w:rPr>
        <w:t>Permanent Add:</w:t>
      </w:r>
    </w:p>
    <w:p w:rsidR="00341884" w:rsidRPr="00A23528" w:rsidRDefault="00C052EE" w:rsidP="00341884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Vill – </w:t>
      </w:r>
      <w:r w:rsidR="00EB1C2C" w:rsidRPr="00A23528">
        <w:rPr>
          <w:rStyle w:val="Emphasis"/>
          <w:rFonts w:ascii="Calibri" w:hAnsi="Calibri"/>
          <w:i w:val="0"/>
        </w:rPr>
        <w:t>C</w:t>
      </w:r>
      <w:r w:rsidRPr="00A23528">
        <w:rPr>
          <w:rStyle w:val="Emphasis"/>
          <w:rFonts w:ascii="Calibri" w:hAnsi="Calibri"/>
          <w:i w:val="0"/>
        </w:rPr>
        <w:t xml:space="preserve">hambi, </w:t>
      </w:r>
      <w:r w:rsidR="00EB1C2C" w:rsidRPr="00A23528">
        <w:rPr>
          <w:rStyle w:val="Emphasis"/>
          <w:rFonts w:ascii="Calibri" w:hAnsi="Calibri"/>
          <w:i w:val="0"/>
        </w:rPr>
        <w:t>P</w:t>
      </w:r>
      <w:r w:rsidR="00C2402B" w:rsidRPr="00A23528">
        <w:rPr>
          <w:rStyle w:val="Emphasis"/>
          <w:rFonts w:ascii="Calibri" w:hAnsi="Calibri"/>
          <w:i w:val="0"/>
        </w:rPr>
        <w:t>ost off –</w:t>
      </w:r>
      <w:r w:rsidR="00387FD2" w:rsidRPr="00A23528">
        <w:rPr>
          <w:rStyle w:val="Emphasis"/>
          <w:rFonts w:ascii="Calibri" w:hAnsi="Calibri"/>
          <w:i w:val="0"/>
        </w:rPr>
        <w:t>S</w:t>
      </w:r>
      <w:r w:rsidR="00341884" w:rsidRPr="00A23528">
        <w:rPr>
          <w:rStyle w:val="Emphasis"/>
          <w:rFonts w:ascii="Calibri" w:hAnsi="Calibri"/>
          <w:i w:val="0"/>
        </w:rPr>
        <w:t>anghol</w:t>
      </w:r>
    </w:p>
    <w:p w:rsidR="00341884" w:rsidRPr="00A23528" w:rsidRDefault="00341884" w:rsidP="00341884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Teh – Jaisinghpur </w:t>
      </w:r>
    </w:p>
    <w:p w:rsidR="00341884" w:rsidRPr="00A23528" w:rsidRDefault="00144A96" w:rsidP="00341884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Distt - Kangra (Himachal pradesh</w:t>
      </w:r>
      <w:r w:rsidR="00341884" w:rsidRPr="00A23528">
        <w:rPr>
          <w:rStyle w:val="Emphasis"/>
          <w:rFonts w:ascii="Calibri" w:hAnsi="Calibri"/>
          <w:i w:val="0"/>
        </w:rPr>
        <w:t>)</w:t>
      </w:r>
    </w:p>
    <w:p w:rsidR="009329DB" w:rsidRPr="00A23528" w:rsidRDefault="009329DB" w:rsidP="00341884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Pin Code- 176091</w:t>
      </w:r>
    </w:p>
    <w:p w:rsidR="00F739D0" w:rsidRPr="00A23528" w:rsidRDefault="00F739D0">
      <w:pPr>
        <w:pStyle w:val="Heading1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  </w:t>
      </w:r>
    </w:p>
    <w:p w:rsidR="00F739D0" w:rsidRPr="00A23528" w:rsidRDefault="00F739D0" w:rsidP="00C87519">
      <w:pPr>
        <w:pStyle w:val="Heading1"/>
        <w:rPr>
          <w:rStyle w:val="Emphasis"/>
          <w:rFonts w:ascii="Calibri" w:hAnsi="Calibri"/>
          <w:i w:val="0"/>
          <w:sz w:val="28"/>
        </w:rPr>
      </w:pPr>
      <w:r w:rsidRPr="00A23528">
        <w:rPr>
          <w:rStyle w:val="Emphasis"/>
          <w:rFonts w:ascii="Calibri" w:hAnsi="Calibri"/>
          <w:i w:val="0"/>
          <w:sz w:val="28"/>
        </w:rPr>
        <w:t>Rinku Kumar</w:t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</w:p>
    <w:p w:rsidR="00522B06" w:rsidRPr="00A23528" w:rsidRDefault="00F739D0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Objective:  A position where my experience would be of value, and to work in an environment where I can progress by accepting greater responsibilities and newer challenges</w:t>
      </w:r>
      <w:r w:rsidR="00522B06" w:rsidRPr="00A23528">
        <w:rPr>
          <w:rStyle w:val="Emphasis"/>
          <w:rFonts w:ascii="Calibri" w:hAnsi="Calibri"/>
          <w:i w:val="0"/>
        </w:rPr>
        <w:t>.</w:t>
      </w:r>
    </w:p>
    <w:p w:rsidR="00103D64" w:rsidRPr="00A23528" w:rsidRDefault="00103D64" w:rsidP="00C87519">
      <w:pPr>
        <w:rPr>
          <w:rStyle w:val="Emphasis"/>
          <w:rFonts w:ascii="Calibri" w:hAnsi="Calibri"/>
          <w:i w:val="0"/>
        </w:rPr>
      </w:pPr>
    </w:p>
    <w:p w:rsidR="00F739D0" w:rsidRPr="00A23528" w:rsidRDefault="00B66B82" w:rsidP="00C87519">
      <w:pPr>
        <w:rPr>
          <w:rStyle w:val="Emphasis"/>
          <w:rFonts w:ascii="Calibri" w:hAnsi="Calibri"/>
          <w:b/>
          <w:i w:val="0"/>
        </w:rPr>
      </w:pPr>
      <w:r w:rsidRPr="00A23528">
        <w:rPr>
          <w:rStyle w:val="Emphasis"/>
          <w:rFonts w:ascii="Calibri" w:hAnsi="Calibri"/>
          <w:b/>
          <w:i w:val="0"/>
        </w:rPr>
        <w:t>Career History</w:t>
      </w:r>
    </w:p>
    <w:p w:rsidR="003E2899" w:rsidRPr="00A23528" w:rsidRDefault="003E2899" w:rsidP="00C87519">
      <w:pPr>
        <w:rPr>
          <w:rStyle w:val="Emphasis"/>
          <w:rFonts w:ascii="Calibri" w:hAnsi="Calibri"/>
          <w:i w:val="0"/>
        </w:rPr>
      </w:pPr>
    </w:p>
    <w:p w:rsidR="00687A64" w:rsidRPr="00A23528" w:rsidRDefault="003E2899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Current</w:t>
      </w:r>
      <w:r w:rsidR="00C2402B" w:rsidRPr="00A23528">
        <w:rPr>
          <w:rStyle w:val="Emphasis"/>
          <w:rFonts w:ascii="Calibri" w:hAnsi="Calibri"/>
          <w:i w:val="0"/>
        </w:rPr>
        <w:t xml:space="preserve"> </w:t>
      </w:r>
      <w:r w:rsidRPr="00A23528">
        <w:rPr>
          <w:rStyle w:val="Emphasis"/>
          <w:rFonts w:ascii="Calibri" w:hAnsi="Calibri"/>
          <w:i w:val="0"/>
        </w:rPr>
        <w:t xml:space="preserve">Location – </w:t>
      </w:r>
      <w:r w:rsidR="007E043C" w:rsidRPr="00A23528">
        <w:rPr>
          <w:rStyle w:val="Emphasis"/>
          <w:rFonts w:ascii="Calibri" w:hAnsi="Calibri"/>
          <w:i w:val="0"/>
        </w:rPr>
        <w:t>Ghana (Accra).</w:t>
      </w:r>
    </w:p>
    <w:p w:rsidR="00ED496E" w:rsidRPr="00A23528" w:rsidRDefault="00B66B82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Warehouse Manager – </w:t>
      </w:r>
      <w:r w:rsidR="007E043C" w:rsidRPr="00A23528">
        <w:rPr>
          <w:rStyle w:val="Emphasis"/>
          <w:rFonts w:ascii="Calibri" w:hAnsi="Calibri"/>
          <w:i w:val="0"/>
        </w:rPr>
        <w:t>August</w:t>
      </w:r>
      <w:r w:rsidRPr="00A23528">
        <w:rPr>
          <w:rStyle w:val="Emphasis"/>
          <w:rFonts w:ascii="Calibri" w:hAnsi="Calibri"/>
          <w:i w:val="0"/>
        </w:rPr>
        <w:t xml:space="preserve"> 201</w:t>
      </w:r>
      <w:r w:rsidR="007E043C" w:rsidRPr="00A23528">
        <w:rPr>
          <w:rStyle w:val="Emphasis"/>
          <w:rFonts w:ascii="Calibri" w:hAnsi="Calibri"/>
          <w:i w:val="0"/>
        </w:rPr>
        <w:t>8</w:t>
      </w:r>
      <w:r w:rsidRPr="00A23528">
        <w:rPr>
          <w:rStyle w:val="Emphasis"/>
          <w:rFonts w:ascii="Calibri" w:hAnsi="Calibri"/>
          <w:i w:val="0"/>
        </w:rPr>
        <w:t xml:space="preserve"> – Present</w:t>
      </w:r>
      <w:r w:rsidR="007E043C" w:rsidRPr="00A23528">
        <w:rPr>
          <w:rStyle w:val="Emphasis"/>
          <w:rFonts w:ascii="Calibri" w:hAnsi="Calibri"/>
          <w:i w:val="0"/>
        </w:rPr>
        <w:t>.</w:t>
      </w:r>
    </w:p>
    <w:p w:rsidR="00B66B82" w:rsidRPr="00A23528" w:rsidRDefault="003E2899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Company </w:t>
      </w:r>
      <w:r w:rsidR="007570C1" w:rsidRPr="00A23528">
        <w:rPr>
          <w:rStyle w:val="Emphasis"/>
          <w:rFonts w:ascii="Calibri" w:hAnsi="Calibri"/>
          <w:i w:val="0"/>
        </w:rPr>
        <w:t xml:space="preserve">Name – </w:t>
      </w:r>
      <w:r w:rsidR="007E043C" w:rsidRPr="00A23528">
        <w:rPr>
          <w:rStyle w:val="Emphasis"/>
          <w:rFonts w:ascii="Calibri" w:hAnsi="Calibri"/>
          <w:i w:val="0"/>
        </w:rPr>
        <w:t>Imexco Ghana ltd</w:t>
      </w:r>
      <w:r w:rsidR="007570C1" w:rsidRPr="00A23528">
        <w:rPr>
          <w:rStyle w:val="Emphasis"/>
          <w:rFonts w:ascii="Calibri" w:hAnsi="Calibri"/>
          <w:i w:val="0"/>
        </w:rPr>
        <w:t>.</w:t>
      </w:r>
    </w:p>
    <w:p w:rsidR="00ED496E" w:rsidRPr="00A23528" w:rsidRDefault="003E2899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Company profile </w:t>
      </w:r>
      <w:r w:rsidR="00C2402B" w:rsidRPr="00A23528">
        <w:rPr>
          <w:rStyle w:val="Emphasis"/>
          <w:rFonts w:ascii="Calibri" w:hAnsi="Calibri"/>
          <w:i w:val="0"/>
        </w:rPr>
        <w:t>–</w:t>
      </w:r>
      <w:r w:rsidRPr="00A23528">
        <w:rPr>
          <w:rStyle w:val="Emphasis"/>
          <w:rFonts w:ascii="Calibri" w:hAnsi="Calibri"/>
          <w:i w:val="0"/>
        </w:rPr>
        <w:t xml:space="preserve"> </w:t>
      </w:r>
      <w:r w:rsidR="00C2402B" w:rsidRPr="00A23528">
        <w:rPr>
          <w:rStyle w:val="Emphasis"/>
          <w:rFonts w:ascii="Calibri" w:hAnsi="Calibri"/>
          <w:i w:val="0"/>
        </w:rPr>
        <w:t xml:space="preserve">Importer </w:t>
      </w:r>
      <w:r w:rsidR="000E43D2" w:rsidRPr="00A23528">
        <w:rPr>
          <w:rStyle w:val="Emphasis"/>
          <w:rFonts w:ascii="Calibri" w:hAnsi="Calibri"/>
          <w:i w:val="0"/>
        </w:rPr>
        <w:t xml:space="preserve">and Distributor </w:t>
      </w:r>
      <w:r w:rsidR="00C2402B" w:rsidRPr="00A23528">
        <w:rPr>
          <w:rStyle w:val="Emphasis"/>
          <w:rFonts w:ascii="Calibri" w:hAnsi="Calibri"/>
          <w:i w:val="0"/>
        </w:rPr>
        <w:t>of champagnes spirits and wines, juices, mineral water, coffee and energy drinks.</w:t>
      </w:r>
    </w:p>
    <w:p w:rsidR="00DD041E" w:rsidRPr="00A23528" w:rsidRDefault="00DD041E" w:rsidP="00C87519">
      <w:pPr>
        <w:rPr>
          <w:rStyle w:val="Emphasis"/>
          <w:rFonts w:ascii="Calibri" w:hAnsi="Calibri"/>
          <w:i w:val="0"/>
        </w:rPr>
      </w:pPr>
    </w:p>
    <w:p w:rsidR="00ED496E" w:rsidRPr="00A23528" w:rsidRDefault="00E30653" w:rsidP="00C87519">
      <w:pPr>
        <w:rPr>
          <w:rStyle w:val="Emphasis"/>
          <w:rFonts w:ascii="Calibri" w:hAnsi="Calibri"/>
          <w:b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>Duties;</w:t>
      </w:r>
    </w:p>
    <w:p w:rsidR="007570C1" w:rsidRPr="00A23528" w:rsidRDefault="007570C1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        </w:t>
      </w:r>
    </w:p>
    <w:p w:rsidR="00315628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Managing the efficient receipt, storage and dispatch of a wide range of goods from the warehouse.</w:t>
      </w:r>
    </w:p>
    <w:p w:rsidR="00C2402B" w:rsidRPr="00A23528" w:rsidRDefault="00C2402B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Preparing </w:t>
      </w:r>
      <w:r w:rsidR="00060E88">
        <w:rPr>
          <w:rStyle w:val="Emphasis"/>
          <w:rFonts w:ascii="Calibri" w:hAnsi="Calibri"/>
          <w:i w:val="0"/>
        </w:rPr>
        <w:t xml:space="preserve">Delivery </w:t>
      </w:r>
      <w:r w:rsidRPr="00A23528">
        <w:rPr>
          <w:rStyle w:val="Emphasis"/>
          <w:rFonts w:ascii="Calibri" w:hAnsi="Calibri"/>
          <w:i w:val="0"/>
        </w:rPr>
        <w:t>preshipment accordingly purchase order.</w:t>
      </w:r>
    </w:p>
    <w:p w:rsidR="00F26D06" w:rsidRPr="00A23528" w:rsidRDefault="004E48C7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Maximizing</w:t>
      </w:r>
      <w:r w:rsidR="00F26D06" w:rsidRPr="00A23528">
        <w:rPr>
          <w:rStyle w:val="Emphasis"/>
          <w:rFonts w:ascii="Calibri" w:hAnsi="Calibri"/>
          <w:i w:val="0"/>
        </w:rPr>
        <w:t xml:space="preserve"> space usage within the warehouse.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Looking after the transportation of goods into and out of the warehouse.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Repairing warehouse equipment breakdowns.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Shipment loading and transferring.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Working with supervisors to improve staff performance.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Setting aside storage areas for new stock.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Developing and implementing SOPs for the warehouse.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Investigating any inventory losses.</w:t>
      </w:r>
    </w:p>
    <w:p w:rsidR="00C2402B" w:rsidRPr="00A23528" w:rsidRDefault="00C2402B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Update job card on daily bases.</w:t>
      </w:r>
    </w:p>
    <w:p w:rsidR="00F26D06" w:rsidRPr="00A23528" w:rsidRDefault="00F26D06" w:rsidP="00F633B8">
      <w:pPr>
        <w:shd w:val="clear" w:color="auto" w:fill="FFFFFF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Operating automated warehouse storage and retrieval systems.</w:t>
      </w:r>
    </w:p>
    <w:p w:rsidR="00F26D06" w:rsidRPr="00A23528" w:rsidRDefault="00F26D06" w:rsidP="00F633B8">
      <w:pPr>
        <w:shd w:val="clear" w:color="auto" w:fill="FFFFFF"/>
        <w:spacing w:line="270" w:lineRule="atLeast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Planning future warehouse capacity requirements.</w:t>
      </w:r>
    </w:p>
    <w:p w:rsidR="00F26D06" w:rsidRPr="00A23528" w:rsidRDefault="00F26D06" w:rsidP="00F633B8">
      <w:pPr>
        <w:shd w:val="clear" w:color="auto" w:fill="FFFFFF"/>
        <w:spacing w:line="270" w:lineRule="atLeast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Ensuring products are stocked correctly and safely.</w:t>
      </w:r>
    </w:p>
    <w:p w:rsidR="002C6920" w:rsidRPr="00A23528" w:rsidRDefault="004E48C7" w:rsidP="00C87519">
      <w:pPr>
        <w:shd w:val="clear" w:color="auto" w:fill="FFFFFF"/>
        <w:spacing w:before="100" w:beforeAutospacing="1" w:after="80" w:line="270" w:lineRule="atLeast"/>
        <w:rPr>
          <w:rStyle w:val="Emphasis"/>
          <w:rFonts w:ascii="Calibri" w:hAnsi="Calibri"/>
          <w:b/>
          <w:i w:val="0"/>
          <w:sz w:val="32"/>
        </w:rPr>
      </w:pPr>
      <w:r w:rsidRPr="00A23528">
        <w:rPr>
          <w:rStyle w:val="Emphasis"/>
          <w:rFonts w:ascii="Calibri" w:hAnsi="Calibri"/>
          <w:b/>
          <w:i w:val="0"/>
          <w:sz w:val="32"/>
        </w:rPr>
        <w:t xml:space="preserve">Past Career </w:t>
      </w:r>
    </w:p>
    <w:p w:rsidR="009E7B99" w:rsidRPr="00A23528" w:rsidRDefault="009E7B99" w:rsidP="00C87519">
      <w:pPr>
        <w:rPr>
          <w:rStyle w:val="Emphasis"/>
          <w:rFonts w:ascii="Calibri" w:hAnsi="Calibri"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>(1)</w:t>
      </w:r>
      <w:r w:rsidRPr="00A23528">
        <w:rPr>
          <w:rStyle w:val="Emphasis"/>
          <w:rFonts w:ascii="Calibri" w:hAnsi="Calibri"/>
          <w:i w:val="0"/>
          <w:sz w:val="28"/>
        </w:rPr>
        <w:t xml:space="preserve"> </w:t>
      </w:r>
      <w:r w:rsidRPr="00A23528">
        <w:rPr>
          <w:rStyle w:val="Emphasis"/>
          <w:rFonts w:ascii="Calibri" w:hAnsi="Calibri"/>
          <w:b/>
          <w:i w:val="0"/>
          <w:sz w:val="28"/>
        </w:rPr>
        <w:t>Worked with A&amp;A Earthmover’s PVT.LTD (A dealer of JCB India ltd.)</w:t>
      </w:r>
    </w:p>
    <w:p w:rsidR="009E7B99" w:rsidRPr="00A23528" w:rsidRDefault="009E7B99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(As Asst. Store Incharge.) 2007-2010, D-9, Sector- 2 Noida. </w:t>
      </w:r>
    </w:p>
    <w:p w:rsidR="009E7B99" w:rsidRPr="00A23528" w:rsidRDefault="009E7B99" w:rsidP="00C87519">
      <w:pPr>
        <w:pStyle w:val="Heading4"/>
        <w:rPr>
          <w:rStyle w:val="Emphasis"/>
          <w:i w:val="0"/>
        </w:rPr>
      </w:pPr>
      <w:r w:rsidRPr="00A23528">
        <w:rPr>
          <w:rStyle w:val="Emphasis"/>
          <w:i w:val="0"/>
        </w:rPr>
        <w:t>Company Profile:</w:t>
      </w:r>
    </w:p>
    <w:p w:rsidR="009E7B99" w:rsidRPr="00A23528" w:rsidRDefault="009E7B99" w:rsidP="00C87519">
      <w:pPr>
        <w:ind w:right="-447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North India’s Largest Construction Equipment Dealer for JCB INDIA LTD.Which serves sales, service &amp; spares in Uttar Pradesh &amp; Uttarakhand. A &amp; A Earthmovers provides whole range of Construction Equipments, along with value added services through trained Service Engineers on site repairs and maintenance.</w:t>
      </w:r>
    </w:p>
    <w:p w:rsidR="009E7B99" w:rsidRPr="00A23528" w:rsidRDefault="009E7B99" w:rsidP="00C87519">
      <w:pPr>
        <w:ind w:right="-447"/>
        <w:rPr>
          <w:rStyle w:val="Emphasis"/>
          <w:rFonts w:ascii="Calibri" w:hAnsi="Calibri"/>
          <w:i w:val="0"/>
        </w:rPr>
      </w:pPr>
    </w:p>
    <w:p w:rsidR="00687A64" w:rsidRPr="00A23528" w:rsidRDefault="009E7B99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 </w:t>
      </w:r>
      <w:r w:rsidR="00687A64" w:rsidRPr="00A23528">
        <w:rPr>
          <w:rStyle w:val="Emphasis"/>
          <w:rFonts w:ascii="Calibri" w:hAnsi="Calibri"/>
          <w:b/>
          <w:i w:val="0"/>
          <w:sz w:val="28"/>
        </w:rPr>
        <w:t>(2)</w:t>
      </w:r>
      <w:r w:rsidR="00687A64" w:rsidRPr="00A23528">
        <w:rPr>
          <w:rStyle w:val="Emphasis"/>
          <w:rFonts w:ascii="Calibri" w:hAnsi="Calibri"/>
          <w:i w:val="0"/>
          <w:sz w:val="28"/>
        </w:rPr>
        <w:t xml:space="preserve"> </w:t>
      </w:r>
      <w:r w:rsidR="00687A64" w:rsidRPr="00A23528">
        <w:rPr>
          <w:rStyle w:val="Emphasis"/>
          <w:rFonts w:ascii="Calibri" w:hAnsi="Calibri"/>
          <w:b/>
          <w:i w:val="0"/>
          <w:sz w:val="28"/>
        </w:rPr>
        <w:t>Worked with Alchemist foods ltd</w:t>
      </w:r>
      <w:r w:rsidR="00687A64" w:rsidRPr="00A23528">
        <w:rPr>
          <w:rStyle w:val="Emphasis"/>
          <w:rFonts w:ascii="Calibri" w:hAnsi="Calibri"/>
          <w:i w:val="0"/>
        </w:rPr>
        <w:t>.</w:t>
      </w:r>
    </w:p>
    <w:p w:rsidR="007A7385" w:rsidRPr="00A23528" w:rsidRDefault="007A7385" w:rsidP="00C87519">
      <w:pPr>
        <w:rPr>
          <w:rStyle w:val="Emphasis"/>
          <w:rFonts w:ascii="Calibri" w:hAnsi="Calibri"/>
          <w:i w:val="0"/>
        </w:rPr>
      </w:pPr>
    </w:p>
    <w:p w:rsidR="009E4406" w:rsidRPr="00A23528" w:rsidRDefault="00687A64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May 2010- Oct 2014</w:t>
      </w:r>
      <w:r w:rsidR="009E4406" w:rsidRPr="00A23528">
        <w:rPr>
          <w:rStyle w:val="Emphasis"/>
          <w:rFonts w:ascii="Calibri" w:hAnsi="Calibri"/>
          <w:i w:val="0"/>
        </w:rPr>
        <w:t>:</w:t>
      </w:r>
      <w:r w:rsidR="000444B7" w:rsidRPr="00A23528">
        <w:rPr>
          <w:rStyle w:val="Emphasis"/>
          <w:rFonts w:ascii="Calibri" w:hAnsi="Calibri"/>
          <w:i w:val="0"/>
        </w:rPr>
        <w:t xml:space="preserve"> </w:t>
      </w:r>
      <w:r w:rsidR="009E4406" w:rsidRPr="00A23528">
        <w:rPr>
          <w:rStyle w:val="Emphasis"/>
          <w:rFonts w:ascii="Calibri" w:hAnsi="Calibri"/>
          <w:i w:val="0"/>
        </w:rPr>
        <w:t xml:space="preserve">Chicken Slaughtering &amp; Processing in “ALCHEMIST </w:t>
      </w:r>
      <w:r w:rsidR="000444B7" w:rsidRPr="00A23528">
        <w:rPr>
          <w:rStyle w:val="Emphasis"/>
          <w:rFonts w:ascii="Calibri" w:hAnsi="Calibri"/>
          <w:i w:val="0"/>
        </w:rPr>
        <w:t xml:space="preserve">FOODS </w:t>
      </w:r>
      <w:r w:rsidR="009E4406" w:rsidRPr="00A23528">
        <w:rPr>
          <w:rStyle w:val="Emphasis"/>
          <w:rFonts w:ascii="Calibri" w:hAnsi="Calibri"/>
          <w:i w:val="0"/>
        </w:rPr>
        <w:t>LIMITED” Banmajra (Punjab).</w:t>
      </w:r>
    </w:p>
    <w:p w:rsidR="00A93078" w:rsidRPr="00A23528" w:rsidRDefault="00A93078" w:rsidP="00C87519">
      <w:pPr>
        <w:rPr>
          <w:rStyle w:val="Emphasis"/>
          <w:rFonts w:ascii="Calibri" w:hAnsi="Calibri"/>
          <w:i w:val="0"/>
        </w:rPr>
      </w:pPr>
    </w:p>
    <w:p w:rsidR="009E4406" w:rsidRPr="00A23528" w:rsidRDefault="009E4406" w:rsidP="00C87519">
      <w:pPr>
        <w:pStyle w:val="NormalWeb"/>
        <w:tabs>
          <w:tab w:val="left" w:pos="2610"/>
        </w:tabs>
        <w:spacing w:before="0" w:beforeAutospacing="0" w:after="0" w:afterAutospacing="0"/>
        <w:rPr>
          <w:rStyle w:val="Emphasis"/>
          <w:rFonts w:ascii="Calibri" w:hAnsi="Calibri"/>
          <w:b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>Company Profile:</w:t>
      </w:r>
    </w:p>
    <w:p w:rsidR="00331E8F" w:rsidRPr="00A23528" w:rsidRDefault="00331E8F" w:rsidP="00C87519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</w:rPr>
      </w:pPr>
    </w:p>
    <w:p w:rsidR="003B3F90" w:rsidRPr="00A23528" w:rsidRDefault="003B3F90" w:rsidP="00C87519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>ALCHEMIST</w:t>
      </w:r>
      <w:r w:rsidR="000444B7" w:rsidRPr="00A23528">
        <w:rPr>
          <w:rStyle w:val="Emphasis"/>
          <w:rFonts w:ascii="Calibri" w:hAnsi="Calibri"/>
          <w:b/>
          <w:i w:val="0"/>
          <w:sz w:val="28"/>
        </w:rPr>
        <w:t xml:space="preserve"> FOODS</w:t>
      </w:r>
      <w:r w:rsidRPr="00A23528">
        <w:rPr>
          <w:rStyle w:val="Emphasis"/>
          <w:rFonts w:ascii="Calibri" w:hAnsi="Calibri"/>
          <w:b/>
          <w:i w:val="0"/>
          <w:sz w:val="28"/>
        </w:rPr>
        <w:t xml:space="preserve"> LIMITED</w:t>
      </w:r>
      <w:r w:rsidRPr="00A23528">
        <w:rPr>
          <w:rStyle w:val="Emphasis"/>
          <w:rFonts w:ascii="Calibri" w:hAnsi="Calibri"/>
          <w:i w:val="0"/>
          <w:sz w:val="28"/>
        </w:rPr>
        <w:t xml:space="preserve"> </w:t>
      </w:r>
      <w:r w:rsidRPr="00A23528">
        <w:rPr>
          <w:rStyle w:val="Emphasis"/>
          <w:rFonts w:ascii="Calibri" w:hAnsi="Calibri"/>
          <w:i w:val="0"/>
        </w:rPr>
        <w:t>(Formerly</w:t>
      </w:r>
      <w:r w:rsidR="0016106C" w:rsidRPr="00A23528">
        <w:rPr>
          <w:rStyle w:val="Emphasis"/>
          <w:rFonts w:ascii="Calibri" w:hAnsi="Calibri"/>
          <w:i w:val="0"/>
        </w:rPr>
        <w:t xml:space="preserve"> Known as</w:t>
      </w:r>
      <w:r w:rsidRPr="00A23528">
        <w:rPr>
          <w:rStyle w:val="Emphasis"/>
          <w:rFonts w:ascii="Calibri" w:hAnsi="Calibri"/>
          <w:i w:val="0"/>
        </w:rPr>
        <w:t xml:space="preserve"> Toubro </w:t>
      </w:r>
      <w:r w:rsidR="00390F01" w:rsidRPr="00A23528">
        <w:rPr>
          <w:rStyle w:val="Emphasis"/>
          <w:rFonts w:ascii="Calibri" w:hAnsi="Calibri"/>
          <w:i w:val="0"/>
        </w:rPr>
        <w:t>InfoTech</w:t>
      </w:r>
      <w:r w:rsidRPr="00A23528">
        <w:rPr>
          <w:rStyle w:val="Emphasis"/>
          <w:rFonts w:ascii="Calibri" w:hAnsi="Calibri"/>
          <w:i w:val="0"/>
        </w:rPr>
        <w:t xml:space="preserve"> and Industries Limited) is one of the leading groups of industries in North India, having diversified Operations in Pharmaceuticals, Food Processing, Steel, Media, Floriculture, and International Trading. </w:t>
      </w:r>
    </w:p>
    <w:p w:rsidR="003B3F90" w:rsidRPr="00A23528" w:rsidRDefault="003B3F90" w:rsidP="00C87519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</w:rPr>
      </w:pPr>
    </w:p>
    <w:p w:rsidR="003B3F90" w:rsidRPr="00A23528" w:rsidRDefault="00133B3C" w:rsidP="00C87519">
      <w:pPr>
        <w:pStyle w:val="NormalWeb"/>
        <w:tabs>
          <w:tab w:val="left" w:pos="2143"/>
        </w:tabs>
        <w:spacing w:before="240" w:beforeAutospacing="0" w:after="0" w:afterAutospacing="0"/>
        <w:rPr>
          <w:rStyle w:val="Emphasis"/>
          <w:rFonts w:ascii="Calibri" w:hAnsi="Calibri"/>
          <w:b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>Designation:</w:t>
      </w:r>
      <w:r w:rsidR="003B3F90" w:rsidRPr="00A23528">
        <w:rPr>
          <w:rStyle w:val="Emphasis"/>
          <w:rFonts w:ascii="Calibri" w:hAnsi="Calibri"/>
          <w:b/>
          <w:i w:val="0"/>
          <w:sz w:val="28"/>
        </w:rPr>
        <w:t xml:space="preserve"> </w:t>
      </w:r>
      <w:r w:rsidR="008B3A76" w:rsidRPr="00A23528">
        <w:rPr>
          <w:rStyle w:val="Emphasis"/>
          <w:rFonts w:ascii="Calibri" w:hAnsi="Calibri"/>
          <w:b/>
          <w:i w:val="0"/>
          <w:sz w:val="28"/>
        </w:rPr>
        <w:t xml:space="preserve"> </w:t>
      </w:r>
      <w:r w:rsidR="00687A64" w:rsidRPr="00A23528">
        <w:rPr>
          <w:rStyle w:val="Emphasis"/>
          <w:rFonts w:ascii="Calibri" w:hAnsi="Calibri"/>
          <w:b/>
          <w:i w:val="0"/>
          <w:sz w:val="28"/>
        </w:rPr>
        <w:t>Supervisor</w:t>
      </w:r>
      <w:r w:rsidR="005F0EB6" w:rsidRPr="00A23528">
        <w:rPr>
          <w:rStyle w:val="Emphasis"/>
          <w:rFonts w:ascii="Calibri" w:hAnsi="Calibri"/>
          <w:b/>
          <w:i w:val="0"/>
          <w:sz w:val="28"/>
        </w:rPr>
        <w:t xml:space="preserve"> Warehouse</w:t>
      </w:r>
      <w:r w:rsidR="0053271E" w:rsidRPr="00A23528">
        <w:rPr>
          <w:rStyle w:val="Emphasis"/>
          <w:rFonts w:ascii="Calibri" w:hAnsi="Calibri"/>
          <w:b/>
          <w:i w:val="0"/>
          <w:sz w:val="28"/>
        </w:rPr>
        <w:t>.</w:t>
      </w:r>
    </w:p>
    <w:p w:rsidR="004725CE" w:rsidRPr="00A23528" w:rsidRDefault="004725CE" w:rsidP="00C87519">
      <w:pPr>
        <w:pStyle w:val="NormalWeb"/>
        <w:tabs>
          <w:tab w:val="left" w:pos="2143"/>
        </w:tabs>
        <w:spacing w:before="240" w:beforeAutospacing="0" w:after="0" w:afterAutospacing="0"/>
        <w:rPr>
          <w:rStyle w:val="Emphasis"/>
          <w:rFonts w:ascii="Calibri" w:hAnsi="Calibri"/>
          <w:b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 xml:space="preserve">Reporting </w:t>
      </w:r>
      <w:r w:rsidR="009329DB" w:rsidRPr="00A23528">
        <w:rPr>
          <w:rStyle w:val="Emphasis"/>
          <w:rFonts w:ascii="Calibri" w:hAnsi="Calibri"/>
          <w:b/>
          <w:i w:val="0"/>
          <w:sz w:val="28"/>
        </w:rPr>
        <w:t>To: -</w:t>
      </w:r>
      <w:r w:rsidRPr="00A23528">
        <w:rPr>
          <w:rStyle w:val="Emphasis"/>
          <w:rFonts w:ascii="Calibri" w:hAnsi="Calibri"/>
          <w:b/>
          <w:i w:val="0"/>
          <w:sz w:val="28"/>
        </w:rPr>
        <w:t xml:space="preserve"> Logistics Manager.</w:t>
      </w:r>
    </w:p>
    <w:p w:rsidR="00781762" w:rsidRPr="00A23528" w:rsidRDefault="00781762" w:rsidP="00C87519">
      <w:pPr>
        <w:pStyle w:val="NormalWeb"/>
        <w:tabs>
          <w:tab w:val="left" w:pos="2143"/>
        </w:tabs>
        <w:spacing w:before="240" w:beforeAutospacing="0" w:after="0" w:afterAutospacing="0"/>
        <w:rPr>
          <w:rStyle w:val="Emphasis"/>
          <w:rFonts w:ascii="Calibri" w:hAnsi="Calibri"/>
          <w:i w:val="0"/>
        </w:rPr>
      </w:pPr>
    </w:p>
    <w:p w:rsidR="00B64847" w:rsidRPr="00A23528" w:rsidRDefault="00B64847" w:rsidP="00C87519">
      <w:pPr>
        <w:rPr>
          <w:rStyle w:val="Emphasis"/>
          <w:rFonts w:ascii="Calibri" w:hAnsi="Calibri"/>
          <w:b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>Responsibilities:</w:t>
      </w:r>
    </w:p>
    <w:p w:rsidR="00E86BE2" w:rsidRPr="00A23528" w:rsidRDefault="00E86BE2" w:rsidP="00C87519">
      <w:pPr>
        <w:rPr>
          <w:rStyle w:val="Emphasis"/>
          <w:rFonts w:ascii="Calibri" w:hAnsi="Calibri"/>
          <w:i w:val="0"/>
        </w:rPr>
      </w:pP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Receiving material from production batch wise as per transfer report.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 xml:space="preserve">Stacking material as per pre-decided location and ensuring space utilization. 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Receiving Inde</w:t>
      </w:r>
      <w:r w:rsidR="00510915" w:rsidRPr="00A23528">
        <w:rPr>
          <w:rStyle w:val="Emphasis"/>
          <w:i w:val="0"/>
        </w:rPr>
        <w:t>nt from Stores</w:t>
      </w:r>
      <w:r w:rsidRPr="00A23528">
        <w:rPr>
          <w:rStyle w:val="Emphasis"/>
          <w:i w:val="0"/>
        </w:rPr>
        <w:t xml:space="preserve"> by mail.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 xml:space="preserve">Checking &amp; receiving stock from outside cold store locations against D.C. 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Analyzing availability against Indent and inform to seniors.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 xml:space="preserve">Responsible for maintaining FIFO in </w:t>
      </w:r>
      <w:r w:rsidR="00A978D6" w:rsidRPr="00A23528">
        <w:rPr>
          <w:rStyle w:val="Emphasis"/>
          <w:i w:val="0"/>
        </w:rPr>
        <w:t>Warehouse.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 xml:space="preserve">Dispatch stock as per </w:t>
      </w:r>
      <w:r w:rsidR="00A978D6" w:rsidRPr="00A23528">
        <w:rPr>
          <w:rStyle w:val="Emphasis"/>
          <w:i w:val="0"/>
        </w:rPr>
        <w:t>Indent</w:t>
      </w:r>
      <w:r w:rsidR="00CE443E" w:rsidRPr="00A23528">
        <w:rPr>
          <w:rStyle w:val="Emphasis"/>
          <w:i w:val="0"/>
        </w:rPr>
        <w:t xml:space="preserve"> Order.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Preparing daily and monthly MIS and circulate to all concerns</w:t>
      </w:r>
    </w:p>
    <w:p w:rsidR="006403BC" w:rsidRPr="00A23528" w:rsidRDefault="006403BC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Responsible for stock accuracy at store level and maintaining cleanliness.</w:t>
      </w:r>
    </w:p>
    <w:p w:rsidR="00B64847" w:rsidRPr="00A23528" w:rsidRDefault="00B64847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Maintaining all dispatch record related registers and files.</w:t>
      </w:r>
    </w:p>
    <w:p w:rsidR="00B64847" w:rsidRPr="00A23528" w:rsidRDefault="00B64847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Responsible for maintaining KFC dispatch &amp; Quality related reports.</w:t>
      </w:r>
    </w:p>
    <w:p w:rsidR="00B64847" w:rsidRPr="00A23528" w:rsidRDefault="00B64847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 xml:space="preserve">Responsible for maintaining vehicle wise trip sheet and complete inward &amp; outward documents.  </w:t>
      </w:r>
    </w:p>
    <w:p w:rsidR="00B64847" w:rsidRPr="00A23528" w:rsidRDefault="00B64847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Preparing daily and monthly dispatch MIS and circulate to all concerns.</w:t>
      </w:r>
    </w:p>
    <w:p w:rsidR="00C87519" w:rsidRPr="00A23528" w:rsidRDefault="00B64847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i w:val="0"/>
        </w:rPr>
        <w:t>Preparing daily and monthly Logistics MIS.</w:t>
      </w:r>
    </w:p>
    <w:p w:rsidR="009E7B99" w:rsidRPr="00A23528" w:rsidRDefault="009E7B99" w:rsidP="00C87519">
      <w:pPr>
        <w:pStyle w:val="ColourfulListAccent1"/>
        <w:ind w:left="0"/>
        <w:jc w:val="both"/>
        <w:rPr>
          <w:rStyle w:val="Emphasis"/>
          <w:i w:val="0"/>
        </w:rPr>
      </w:pPr>
      <w:r w:rsidRPr="00A23528">
        <w:rPr>
          <w:rStyle w:val="Emphasis"/>
          <w:b/>
          <w:i w:val="0"/>
          <w:sz w:val="28"/>
        </w:rPr>
        <w:t xml:space="preserve"> (3)</w:t>
      </w:r>
      <w:r w:rsidRPr="00A23528">
        <w:rPr>
          <w:rStyle w:val="Emphasis"/>
          <w:i w:val="0"/>
          <w:sz w:val="28"/>
        </w:rPr>
        <w:t xml:space="preserve"> </w:t>
      </w:r>
      <w:r w:rsidRPr="00A23528">
        <w:rPr>
          <w:rStyle w:val="Emphasis"/>
          <w:b/>
          <w:i w:val="0"/>
          <w:sz w:val="28"/>
        </w:rPr>
        <w:t>Worked with Vanango trading lda (Angola –Luanda) Central Africa</w:t>
      </w:r>
      <w:r w:rsidRPr="00A23528">
        <w:rPr>
          <w:rStyle w:val="Emphasis"/>
          <w:i w:val="0"/>
          <w:sz w:val="28"/>
        </w:rPr>
        <w:t xml:space="preserve"> </w:t>
      </w:r>
      <w:r w:rsidRPr="00A23528">
        <w:rPr>
          <w:rStyle w:val="Emphasis"/>
          <w:i w:val="0"/>
        </w:rPr>
        <w:t xml:space="preserve">as a      </w:t>
      </w:r>
      <w:r w:rsidR="00C87519" w:rsidRPr="00A23528">
        <w:rPr>
          <w:rStyle w:val="Emphasis"/>
          <w:i w:val="0"/>
        </w:rPr>
        <w:t xml:space="preserve">Warehouse </w:t>
      </w:r>
      <w:r w:rsidRPr="00A23528">
        <w:rPr>
          <w:rStyle w:val="Emphasis"/>
          <w:i w:val="0"/>
        </w:rPr>
        <w:t>Manager. (November 2014 – July 2018)</w:t>
      </w:r>
    </w:p>
    <w:p w:rsidR="009E7B99" w:rsidRPr="00A23528" w:rsidRDefault="009E7B99" w:rsidP="00C87519">
      <w:pPr>
        <w:rPr>
          <w:rStyle w:val="Emphasis"/>
          <w:rFonts w:ascii="Calibri" w:hAnsi="Calibri"/>
          <w:b/>
          <w:i w:val="0"/>
          <w:sz w:val="28"/>
        </w:rPr>
      </w:pPr>
      <w:r w:rsidRPr="00A23528">
        <w:rPr>
          <w:rStyle w:val="Emphasis"/>
          <w:rFonts w:ascii="Calibri" w:hAnsi="Calibri"/>
          <w:b/>
          <w:i w:val="0"/>
          <w:sz w:val="28"/>
        </w:rPr>
        <w:t xml:space="preserve">Company profile :- Importer </w:t>
      </w:r>
      <w:r w:rsidR="00B15113" w:rsidRPr="00A23528">
        <w:rPr>
          <w:rStyle w:val="Emphasis"/>
          <w:rFonts w:ascii="Calibri" w:hAnsi="Calibri"/>
          <w:b/>
          <w:i w:val="0"/>
          <w:sz w:val="28"/>
        </w:rPr>
        <w:t xml:space="preserve">and Distributer </w:t>
      </w:r>
      <w:r w:rsidRPr="00A23528">
        <w:rPr>
          <w:rStyle w:val="Emphasis"/>
          <w:rFonts w:ascii="Calibri" w:hAnsi="Calibri"/>
          <w:b/>
          <w:i w:val="0"/>
          <w:sz w:val="28"/>
        </w:rPr>
        <w:t>of Frozen</w:t>
      </w:r>
      <w:r w:rsidR="00C8214C">
        <w:rPr>
          <w:rStyle w:val="Emphasis"/>
          <w:rFonts w:ascii="Calibri" w:hAnsi="Calibri"/>
          <w:b/>
          <w:i w:val="0"/>
          <w:sz w:val="28"/>
        </w:rPr>
        <w:t xml:space="preserve"> Meat</w:t>
      </w:r>
      <w:r w:rsidRPr="00A23528">
        <w:rPr>
          <w:rStyle w:val="Emphasis"/>
          <w:rFonts w:ascii="Calibri" w:hAnsi="Calibri"/>
          <w:b/>
          <w:i w:val="0"/>
          <w:sz w:val="28"/>
        </w:rPr>
        <w:t xml:space="preserve"> and dry food.</w:t>
      </w:r>
    </w:p>
    <w:p w:rsidR="00F739D0" w:rsidRPr="00A23528" w:rsidRDefault="00F739D0" w:rsidP="00C87519">
      <w:pPr>
        <w:pStyle w:val="Heading4"/>
        <w:rPr>
          <w:rStyle w:val="Emphasis"/>
          <w:i w:val="0"/>
        </w:rPr>
      </w:pPr>
      <w:r w:rsidRPr="00A23528">
        <w:rPr>
          <w:rStyle w:val="Emphasis"/>
          <w:i w:val="0"/>
        </w:rPr>
        <w:t>EDUCATION</w:t>
      </w:r>
    </w:p>
    <w:p w:rsidR="00F739D0" w:rsidRPr="00A23528" w:rsidRDefault="00F739D0" w:rsidP="00C87519">
      <w:pPr>
        <w:pStyle w:val="Heading3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Graduate (B.A Pass) from (H.P) University Shimla</w:t>
      </w:r>
      <w:r w:rsidR="00F957E9" w:rsidRPr="00A23528">
        <w:rPr>
          <w:rStyle w:val="Emphasis"/>
          <w:rFonts w:ascii="Calibri" w:hAnsi="Calibri"/>
          <w:i w:val="0"/>
        </w:rPr>
        <w:t>.</w:t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12th from H.P Board Dharamshala</w:t>
      </w:r>
      <w:r w:rsidR="00F957E9" w:rsidRPr="00A23528">
        <w:rPr>
          <w:rStyle w:val="Emphasis"/>
          <w:rFonts w:ascii="Calibri" w:hAnsi="Calibri"/>
          <w:i w:val="0"/>
        </w:rPr>
        <w:t>.</w:t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10TH from H.P Board Dharamshala</w:t>
      </w:r>
      <w:r w:rsidR="00F957E9" w:rsidRPr="00A23528">
        <w:rPr>
          <w:rStyle w:val="Emphasis"/>
          <w:rFonts w:ascii="Calibri" w:hAnsi="Calibri"/>
          <w:i w:val="0"/>
        </w:rPr>
        <w:t>.</w:t>
      </w:r>
    </w:p>
    <w:p w:rsidR="00E211F5" w:rsidRPr="00A23528" w:rsidRDefault="00E211F5" w:rsidP="00C87519">
      <w:pPr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MY MAJOR STRENGTHS:</w:t>
      </w:r>
    </w:p>
    <w:p w:rsidR="00F739D0" w:rsidRPr="00A23528" w:rsidRDefault="00F739D0" w:rsidP="007077F5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Interested in Learning.</w:t>
      </w:r>
    </w:p>
    <w:p w:rsidR="00F739D0" w:rsidRPr="00A23528" w:rsidRDefault="00F739D0" w:rsidP="007077F5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Quickly adopting new methodology.</w:t>
      </w:r>
    </w:p>
    <w:p w:rsidR="00F739D0" w:rsidRPr="00A23528" w:rsidRDefault="00F739D0" w:rsidP="007077F5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Fulfilling commitments.</w:t>
      </w:r>
    </w:p>
    <w:p w:rsidR="00F739D0" w:rsidRPr="00A23528" w:rsidRDefault="00F739D0" w:rsidP="007077F5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Good way of customer handling.  </w:t>
      </w:r>
    </w:p>
    <w:p w:rsidR="00F739D0" w:rsidRPr="00A23528" w:rsidRDefault="00F739D0" w:rsidP="007077F5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Sincere, hardworking and dedicated to my duties and responsibilities.</w:t>
      </w:r>
    </w:p>
    <w:p w:rsidR="00F739D0" w:rsidRPr="00A23528" w:rsidRDefault="00B15113" w:rsidP="007077F5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Self-motivated</w:t>
      </w:r>
      <w:r w:rsidR="00F739D0" w:rsidRPr="00A23528">
        <w:rPr>
          <w:rStyle w:val="Emphasis"/>
          <w:rFonts w:ascii="Calibri" w:hAnsi="Calibri"/>
          <w:i w:val="0"/>
        </w:rPr>
        <w:t xml:space="preserve"> and responsible.</w:t>
      </w:r>
    </w:p>
    <w:p w:rsidR="0029684C" w:rsidRPr="00A23528" w:rsidRDefault="0029684C" w:rsidP="00C87519">
      <w:pPr>
        <w:adjustRightInd w:val="0"/>
        <w:ind w:firstLine="720"/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pStyle w:val="Heading3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COMPUTER SKILLS</w:t>
      </w:r>
    </w:p>
    <w:p w:rsidR="00A10FAE" w:rsidRPr="00A23528" w:rsidRDefault="00A10FAE" w:rsidP="00C87519">
      <w:pPr>
        <w:rPr>
          <w:rStyle w:val="Emphasis"/>
          <w:rFonts w:ascii="Calibri" w:hAnsi="Calibri"/>
          <w:i w:val="0"/>
        </w:rPr>
      </w:pPr>
    </w:p>
    <w:p w:rsidR="00E211F5" w:rsidRPr="00A23528" w:rsidRDefault="00C137E1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WMS, </w:t>
      </w:r>
      <w:r w:rsidR="00F739D0" w:rsidRPr="00A23528">
        <w:rPr>
          <w:rStyle w:val="Emphasis"/>
          <w:rFonts w:ascii="Calibri" w:hAnsi="Calibri"/>
          <w:i w:val="0"/>
        </w:rPr>
        <w:t>Windows 98, DOS, M.S. Office</w:t>
      </w:r>
      <w:r w:rsidR="00011CB9" w:rsidRPr="00A23528">
        <w:rPr>
          <w:rStyle w:val="Emphasis"/>
          <w:rFonts w:ascii="Calibri" w:hAnsi="Calibri"/>
          <w:i w:val="0"/>
        </w:rPr>
        <w:t xml:space="preserve">, </w:t>
      </w:r>
      <w:r w:rsidR="001179E2" w:rsidRPr="00A23528">
        <w:rPr>
          <w:rStyle w:val="Emphasis"/>
          <w:rFonts w:ascii="Calibri" w:hAnsi="Calibri"/>
          <w:i w:val="0"/>
        </w:rPr>
        <w:t>Excel, PowerPoint</w:t>
      </w:r>
      <w:r w:rsidR="00F739D0" w:rsidRPr="00A23528">
        <w:rPr>
          <w:rStyle w:val="Emphasis"/>
          <w:rFonts w:ascii="Calibri" w:hAnsi="Calibri"/>
          <w:i w:val="0"/>
        </w:rPr>
        <w:t>, Internet</w:t>
      </w:r>
      <w:r w:rsidR="008E5E1B" w:rsidRPr="00A23528">
        <w:rPr>
          <w:rStyle w:val="Emphasis"/>
          <w:rFonts w:ascii="Calibri" w:hAnsi="Calibri"/>
          <w:i w:val="0"/>
        </w:rPr>
        <w:t>.</w:t>
      </w:r>
    </w:p>
    <w:p w:rsidR="00E211F5" w:rsidRPr="00A23528" w:rsidRDefault="00E211F5" w:rsidP="00C87519">
      <w:pPr>
        <w:adjustRightInd w:val="0"/>
        <w:rPr>
          <w:rStyle w:val="Emphasis"/>
          <w:rFonts w:ascii="Calibri" w:hAnsi="Calibri"/>
          <w:i w:val="0"/>
        </w:rPr>
      </w:pPr>
    </w:p>
    <w:p w:rsidR="00103D64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PERSONAL DETAILS</w:t>
      </w:r>
    </w:p>
    <w:p w:rsidR="00103D64" w:rsidRPr="00A23528" w:rsidRDefault="00103D64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DE7D9C" w:rsidP="00C87519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Name</w:t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  <w:t xml:space="preserve">        </w:t>
      </w:r>
      <w:r w:rsidR="00F739D0" w:rsidRPr="00A23528">
        <w:rPr>
          <w:rStyle w:val="Emphasis"/>
          <w:rFonts w:ascii="Calibri" w:hAnsi="Calibri"/>
          <w:i w:val="0"/>
        </w:rPr>
        <w:t>:</w:t>
      </w:r>
      <w:r w:rsidR="00F739D0" w:rsidRPr="00A23528">
        <w:rPr>
          <w:rStyle w:val="Emphasis"/>
          <w:rFonts w:ascii="Calibri" w:hAnsi="Calibri"/>
          <w:i w:val="0"/>
        </w:rPr>
        <w:tab/>
      </w:r>
      <w:r w:rsidR="007077F5" w:rsidRPr="00A23528">
        <w:rPr>
          <w:rStyle w:val="Emphasis"/>
          <w:rFonts w:ascii="Calibri" w:hAnsi="Calibri"/>
          <w:i w:val="0"/>
        </w:rPr>
        <w:t xml:space="preserve"> </w:t>
      </w:r>
      <w:r w:rsidR="00F739D0" w:rsidRPr="00A23528">
        <w:rPr>
          <w:rStyle w:val="Emphasis"/>
          <w:rFonts w:ascii="Calibri" w:hAnsi="Calibri"/>
          <w:i w:val="0"/>
        </w:rPr>
        <w:t>Rinku Kumar</w:t>
      </w:r>
    </w:p>
    <w:p w:rsidR="00DE7D9C" w:rsidRPr="00A23528" w:rsidRDefault="00DE7D9C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7077F5" w:rsidP="007077F5">
      <w:pPr>
        <w:jc w:val="both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Date of Birth</w:t>
      </w:r>
      <w:r w:rsidRPr="00A23528">
        <w:rPr>
          <w:rStyle w:val="Emphasis"/>
          <w:rFonts w:ascii="Calibri" w:hAnsi="Calibri"/>
          <w:i w:val="0"/>
        </w:rPr>
        <w:tab/>
        <w:t xml:space="preserve">        :    </w:t>
      </w:r>
      <w:r w:rsidR="00F739D0" w:rsidRPr="00A23528">
        <w:rPr>
          <w:rStyle w:val="Emphasis"/>
          <w:rFonts w:ascii="Calibri" w:hAnsi="Calibri"/>
          <w:i w:val="0"/>
        </w:rPr>
        <w:t>25</w:t>
      </w:r>
      <w:r w:rsidRPr="00A23528">
        <w:rPr>
          <w:rStyle w:val="Emphasis"/>
          <w:rFonts w:ascii="Calibri" w:hAnsi="Calibri"/>
          <w:i w:val="0"/>
        </w:rPr>
        <w:t>th</w:t>
      </w:r>
      <w:r w:rsidR="00F739D0" w:rsidRPr="00A23528">
        <w:rPr>
          <w:rStyle w:val="Emphasis"/>
          <w:rFonts w:ascii="Calibri" w:hAnsi="Calibri"/>
          <w:i w:val="0"/>
        </w:rPr>
        <w:t xml:space="preserve"> Jan.1985</w:t>
      </w:r>
    </w:p>
    <w:p w:rsidR="00341884" w:rsidRPr="00A23528" w:rsidRDefault="00341884" w:rsidP="00C87519">
      <w:pPr>
        <w:rPr>
          <w:rStyle w:val="Emphasis"/>
          <w:rFonts w:ascii="Calibri" w:hAnsi="Calibri"/>
          <w:i w:val="0"/>
        </w:rPr>
      </w:pPr>
    </w:p>
    <w:p w:rsidR="00341884" w:rsidRPr="00A23528" w:rsidRDefault="00103D64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Father’s Nam</w:t>
      </w:r>
      <w:r w:rsidR="00E7545E" w:rsidRPr="00A23528">
        <w:rPr>
          <w:rStyle w:val="Emphasis"/>
          <w:rFonts w:ascii="Calibri" w:hAnsi="Calibri"/>
          <w:i w:val="0"/>
        </w:rPr>
        <w:t xml:space="preserve">e     </w:t>
      </w:r>
      <w:r w:rsidR="007077F5" w:rsidRPr="00A23528">
        <w:rPr>
          <w:rStyle w:val="Emphasis"/>
          <w:rFonts w:ascii="Calibri" w:hAnsi="Calibri"/>
          <w:i w:val="0"/>
        </w:rPr>
        <w:t xml:space="preserve">  </w:t>
      </w:r>
      <w:r w:rsidR="00E7545E" w:rsidRPr="00A23528">
        <w:rPr>
          <w:rStyle w:val="Emphasis"/>
          <w:rFonts w:ascii="Calibri" w:hAnsi="Calibri"/>
          <w:i w:val="0"/>
        </w:rPr>
        <w:t xml:space="preserve"> :     </w:t>
      </w:r>
      <w:r w:rsidR="00011CB9" w:rsidRPr="00A23528">
        <w:rPr>
          <w:rStyle w:val="Emphasis"/>
          <w:rFonts w:ascii="Calibri" w:hAnsi="Calibri"/>
          <w:i w:val="0"/>
        </w:rPr>
        <w:t>Sh. Daryodhan</w:t>
      </w:r>
      <w:r w:rsidR="00341884" w:rsidRPr="00A23528">
        <w:rPr>
          <w:rStyle w:val="Emphasis"/>
          <w:rFonts w:ascii="Calibri" w:hAnsi="Calibri"/>
          <w:i w:val="0"/>
        </w:rPr>
        <w:t xml:space="preserve"> </w:t>
      </w:r>
      <w:r w:rsidR="00B15113" w:rsidRPr="00A23528">
        <w:rPr>
          <w:rStyle w:val="Emphasis"/>
          <w:rFonts w:ascii="Calibri" w:hAnsi="Calibri"/>
          <w:i w:val="0"/>
        </w:rPr>
        <w:t>S</w:t>
      </w:r>
      <w:r w:rsidR="00341884" w:rsidRPr="00A23528">
        <w:rPr>
          <w:rStyle w:val="Emphasis"/>
          <w:rFonts w:ascii="Calibri" w:hAnsi="Calibri"/>
          <w:i w:val="0"/>
        </w:rPr>
        <w:t>ingh</w:t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</w:p>
    <w:p w:rsidR="00F739D0" w:rsidRPr="00A23528" w:rsidRDefault="00E7545E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Marital Status      </w:t>
      </w:r>
      <w:r w:rsidR="007077F5" w:rsidRPr="00A23528">
        <w:rPr>
          <w:rStyle w:val="Emphasis"/>
          <w:rFonts w:ascii="Calibri" w:hAnsi="Calibri"/>
          <w:i w:val="0"/>
        </w:rPr>
        <w:t xml:space="preserve">  </w:t>
      </w:r>
      <w:r w:rsidRPr="00A23528">
        <w:rPr>
          <w:rStyle w:val="Emphasis"/>
          <w:rFonts w:ascii="Calibri" w:hAnsi="Calibri"/>
          <w:i w:val="0"/>
        </w:rPr>
        <w:t xml:space="preserve"> :     </w:t>
      </w:r>
      <w:r w:rsidR="009D6277" w:rsidRPr="00A23528">
        <w:rPr>
          <w:rStyle w:val="Emphasis"/>
          <w:rFonts w:ascii="Calibri" w:hAnsi="Calibri"/>
          <w:i w:val="0"/>
        </w:rPr>
        <w:t>Married</w:t>
      </w:r>
      <w:r w:rsidR="00F739D0" w:rsidRPr="00A23528">
        <w:rPr>
          <w:rStyle w:val="Emphasis"/>
          <w:rFonts w:ascii="Calibri" w:hAnsi="Calibri"/>
          <w:i w:val="0"/>
        </w:rPr>
        <w:tab/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</w:p>
    <w:p w:rsidR="00F739D0" w:rsidRPr="00A23528" w:rsidRDefault="00E7545E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 xml:space="preserve">Nationality </w:t>
      </w:r>
      <w:r w:rsidRPr="00A23528">
        <w:rPr>
          <w:rStyle w:val="Emphasis"/>
          <w:rFonts w:ascii="Calibri" w:hAnsi="Calibri"/>
          <w:i w:val="0"/>
        </w:rPr>
        <w:tab/>
        <w:t xml:space="preserve">        </w:t>
      </w:r>
      <w:r w:rsidR="003E5926" w:rsidRPr="00A23528">
        <w:rPr>
          <w:rStyle w:val="Emphasis"/>
          <w:rFonts w:ascii="Calibri" w:hAnsi="Calibri"/>
          <w:i w:val="0"/>
        </w:rPr>
        <w:t xml:space="preserve">:   </w:t>
      </w:r>
      <w:r w:rsidRPr="00A23528">
        <w:rPr>
          <w:rStyle w:val="Emphasis"/>
          <w:rFonts w:ascii="Calibri" w:hAnsi="Calibri"/>
          <w:i w:val="0"/>
        </w:rPr>
        <w:t xml:space="preserve"> </w:t>
      </w:r>
      <w:r w:rsidR="007077F5" w:rsidRPr="00A23528">
        <w:rPr>
          <w:rStyle w:val="Emphasis"/>
          <w:rFonts w:ascii="Calibri" w:hAnsi="Calibri"/>
          <w:i w:val="0"/>
        </w:rPr>
        <w:t xml:space="preserve"> </w:t>
      </w:r>
      <w:r w:rsidR="003E5926" w:rsidRPr="00A23528">
        <w:rPr>
          <w:rStyle w:val="Emphasis"/>
          <w:rFonts w:ascii="Calibri" w:hAnsi="Calibri"/>
          <w:i w:val="0"/>
        </w:rPr>
        <w:t>I</w:t>
      </w:r>
      <w:r w:rsidR="00F739D0" w:rsidRPr="00A23528">
        <w:rPr>
          <w:rStyle w:val="Emphasis"/>
          <w:rFonts w:ascii="Calibri" w:hAnsi="Calibri"/>
          <w:i w:val="0"/>
        </w:rPr>
        <w:t>ndian</w:t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</w:p>
    <w:p w:rsidR="00F739D0" w:rsidRPr="00A23528" w:rsidRDefault="00E7545E" w:rsidP="00C87519">
      <w:pPr>
        <w:adjustRightInd w:val="0"/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Hobbies</w:t>
      </w:r>
      <w:r w:rsidRPr="00A23528">
        <w:rPr>
          <w:rStyle w:val="Emphasis"/>
          <w:rFonts w:ascii="Calibri" w:hAnsi="Calibri"/>
          <w:i w:val="0"/>
        </w:rPr>
        <w:tab/>
        <w:t xml:space="preserve">        :    </w:t>
      </w:r>
      <w:r w:rsidR="00F739D0" w:rsidRPr="00A23528">
        <w:rPr>
          <w:rStyle w:val="Emphasis"/>
          <w:rFonts w:ascii="Calibri" w:hAnsi="Calibri"/>
          <w:i w:val="0"/>
        </w:rPr>
        <w:t xml:space="preserve"> Listening soft music</w:t>
      </w:r>
    </w:p>
    <w:p w:rsidR="00F739D0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adjustRightInd w:val="0"/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Date…………….</w:t>
      </w: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</w:p>
    <w:p w:rsidR="00F739D0" w:rsidRPr="00A23528" w:rsidRDefault="00F739D0" w:rsidP="00C87519">
      <w:pPr>
        <w:rPr>
          <w:rStyle w:val="Emphasis"/>
          <w:rFonts w:ascii="Calibri" w:hAnsi="Calibri"/>
          <w:i w:val="0"/>
        </w:rPr>
      </w:pPr>
      <w:r w:rsidRPr="00A23528">
        <w:rPr>
          <w:rStyle w:val="Emphasis"/>
          <w:rFonts w:ascii="Calibri" w:hAnsi="Calibri"/>
          <w:i w:val="0"/>
        </w:rPr>
        <w:t>Place……………</w:t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</w:r>
      <w:r w:rsidRPr="00A23528">
        <w:rPr>
          <w:rStyle w:val="Emphasis"/>
          <w:rFonts w:ascii="Calibri" w:hAnsi="Calibri"/>
          <w:i w:val="0"/>
        </w:rPr>
        <w:tab/>
        <w:t>Rinku Kumar</w:t>
      </w:r>
    </w:p>
    <w:sectPr w:rsidR="00F739D0" w:rsidRPr="00A23528" w:rsidSect="00304D2C">
      <w:pgSz w:w="12240" w:h="15840"/>
      <w:pgMar w:top="1440" w:right="720" w:bottom="1440" w:left="18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40" w:rsidRDefault="00E71040" w:rsidP="00304D2C">
      <w:r>
        <w:separator/>
      </w:r>
    </w:p>
  </w:endnote>
  <w:endnote w:type="continuationSeparator" w:id="0">
    <w:p w:rsidR="00E71040" w:rsidRDefault="00E71040" w:rsidP="0030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40" w:rsidRDefault="00E71040" w:rsidP="00304D2C">
      <w:r>
        <w:separator/>
      </w:r>
    </w:p>
  </w:footnote>
  <w:footnote w:type="continuationSeparator" w:id="0">
    <w:p w:rsidR="00E71040" w:rsidRDefault="00E71040" w:rsidP="0030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149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F6144"/>
    <w:multiLevelType w:val="hybridMultilevel"/>
    <w:tmpl w:val="C6A2E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D5A"/>
    <w:multiLevelType w:val="hybridMultilevel"/>
    <w:tmpl w:val="A9F0EC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577"/>
    <w:multiLevelType w:val="hybridMultilevel"/>
    <w:tmpl w:val="9F6695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D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A703ABA"/>
    <w:multiLevelType w:val="hybridMultilevel"/>
    <w:tmpl w:val="A6D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7C1D1C"/>
    <w:multiLevelType w:val="hybridMultilevel"/>
    <w:tmpl w:val="D7C42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9A5"/>
    <w:multiLevelType w:val="hybridMultilevel"/>
    <w:tmpl w:val="B74C62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FAF"/>
    <w:multiLevelType w:val="hybridMultilevel"/>
    <w:tmpl w:val="D7C427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8578C"/>
    <w:multiLevelType w:val="hybridMultilevel"/>
    <w:tmpl w:val="E55A5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B6930"/>
    <w:multiLevelType w:val="hybridMultilevel"/>
    <w:tmpl w:val="E55A5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61D4F"/>
    <w:multiLevelType w:val="multilevel"/>
    <w:tmpl w:val="4768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20E78"/>
    <w:multiLevelType w:val="hybridMultilevel"/>
    <w:tmpl w:val="B74C62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248F4"/>
    <w:multiLevelType w:val="hybridMultilevel"/>
    <w:tmpl w:val="07F8F1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4429"/>
    <w:multiLevelType w:val="hybridMultilevel"/>
    <w:tmpl w:val="D85AB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14EF"/>
    <w:multiLevelType w:val="hybridMultilevel"/>
    <w:tmpl w:val="6F42A2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7BEC"/>
    <w:multiLevelType w:val="hybridMultilevel"/>
    <w:tmpl w:val="9BB88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B1C28"/>
    <w:multiLevelType w:val="hybridMultilevel"/>
    <w:tmpl w:val="FB048C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95B34F5"/>
    <w:multiLevelType w:val="hybridMultilevel"/>
    <w:tmpl w:val="1D7EDF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DEE4D23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74604EC5"/>
    <w:multiLevelType w:val="hybridMultilevel"/>
    <w:tmpl w:val="3C34FFA6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77500471"/>
    <w:multiLevelType w:val="hybridMultilevel"/>
    <w:tmpl w:val="81D415D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16"/>
  </w:num>
  <w:num w:numId="15">
    <w:abstractNumId w:val="21"/>
  </w:num>
  <w:num w:numId="16">
    <w:abstractNumId w:val="14"/>
  </w:num>
  <w:num w:numId="17">
    <w:abstractNumId w:val="3"/>
  </w:num>
  <w:num w:numId="18">
    <w:abstractNumId w:val="1"/>
  </w:num>
  <w:num w:numId="19">
    <w:abstractNumId w:val="0"/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84"/>
    <w:rsid w:val="00011CB9"/>
    <w:rsid w:val="00015D55"/>
    <w:rsid w:val="00024400"/>
    <w:rsid w:val="000444B7"/>
    <w:rsid w:val="000473D4"/>
    <w:rsid w:val="000543C8"/>
    <w:rsid w:val="00056963"/>
    <w:rsid w:val="000579E7"/>
    <w:rsid w:val="00060E88"/>
    <w:rsid w:val="00064AC2"/>
    <w:rsid w:val="00066352"/>
    <w:rsid w:val="00074D34"/>
    <w:rsid w:val="00075132"/>
    <w:rsid w:val="00076DAB"/>
    <w:rsid w:val="00081789"/>
    <w:rsid w:val="00087488"/>
    <w:rsid w:val="00090435"/>
    <w:rsid w:val="000917D3"/>
    <w:rsid w:val="000A686C"/>
    <w:rsid w:val="000C39BC"/>
    <w:rsid w:val="000C4A3E"/>
    <w:rsid w:val="000D0800"/>
    <w:rsid w:val="000D407C"/>
    <w:rsid w:val="000D6E83"/>
    <w:rsid w:val="000E0DCD"/>
    <w:rsid w:val="000E2B1E"/>
    <w:rsid w:val="000E43D2"/>
    <w:rsid w:val="000E66FA"/>
    <w:rsid w:val="000E7080"/>
    <w:rsid w:val="000F3DCC"/>
    <w:rsid w:val="000F5864"/>
    <w:rsid w:val="00103D64"/>
    <w:rsid w:val="0010451A"/>
    <w:rsid w:val="00107FB5"/>
    <w:rsid w:val="001179E2"/>
    <w:rsid w:val="001246F0"/>
    <w:rsid w:val="00133B3C"/>
    <w:rsid w:val="00140966"/>
    <w:rsid w:val="0014199E"/>
    <w:rsid w:val="00141DB3"/>
    <w:rsid w:val="00144A96"/>
    <w:rsid w:val="00160B2A"/>
    <w:rsid w:val="0016106C"/>
    <w:rsid w:val="00161C9B"/>
    <w:rsid w:val="00165558"/>
    <w:rsid w:val="00166EFA"/>
    <w:rsid w:val="00173347"/>
    <w:rsid w:val="001744C4"/>
    <w:rsid w:val="00174CA9"/>
    <w:rsid w:val="0018071D"/>
    <w:rsid w:val="001836AA"/>
    <w:rsid w:val="001874F5"/>
    <w:rsid w:val="00191E9D"/>
    <w:rsid w:val="001922D3"/>
    <w:rsid w:val="001939EF"/>
    <w:rsid w:val="001A03A7"/>
    <w:rsid w:val="001A3C3F"/>
    <w:rsid w:val="001B35AA"/>
    <w:rsid w:val="001D2A26"/>
    <w:rsid w:val="001D5CE4"/>
    <w:rsid w:val="001E16F7"/>
    <w:rsid w:val="00214D03"/>
    <w:rsid w:val="00221CCB"/>
    <w:rsid w:val="00221DF3"/>
    <w:rsid w:val="00225DAD"/>
    <w:rsid w:val="0023026D"/>
    <w:rsid w:val="00253F5F"/>
    <w:rsid w:val="002653A4"/>
    <w:rsid w:val="002669E1"/>
    <w:rsid w:val="002701AD"/>
    <w:rsid w:val="00272CAE"/>
    <w:rsid w:val="00274FD7"/>
    <w:rsid w:val="002766E8"/>
    <w:rsid w:val="0029684C"/>
    <w:rsid w:val="002C6920"/>
    <w:rsid w:val="002D2B94"/>
    <w:rsid w:val="002D2BE0"/>
    <w:rsid w:val="002E19DF"/>
    <w:rsid w:val="002E597E"/>
    <w:rsid w:val="002F72FF"/>
    <w:rsid w:val="00304D2C"/>
    <w:rsid w:val="003061C5"/>
    <w:rsid w:val="00315628"/>
    <w:rsid w:val="00316282"/>
    <w:rsid w:val="00325E15"/>
    <w:rsid w:val="00327186"/>
    <w:rsid w:val="00331E8F"/>
    <w:rsid w:val="0033616B"/>
    <w:rsid w:val="00340176"/>
    <w:rsid w:val="00341884"/>
    <w:rsid w:val="00362862"/>
    <w:rsid w:val="00367950"/>
    <w:rsid w:val="00370593"/>
    <w:rsid w:val="003723C6"/>
    <w:rsid w:val="00377C1B"/>
    <w:rsid w:val="00381E2D"/>
    <w:rsid w:val="00387FD2"/>
    <w:rsid w:val="00390085"/>
    <w:rsid w:val="00390F01"/>
    <w:rsid w:val="00391FE4"/>
    <w:rsid w:val="00393A25"/>
    <w:rsid w:val="003A2917"/>
    <w:rsid w:val="003B3F90"/>
    <w:rsid w:val="003C475E"/>
    <w:rsid w:val="003C60F2"/>
    <w:rsid w:val="003E2899"/>
    <w:rsid w:val="003E5926"/>
    <w:rsid w:val="003E6FDB"/>
    <w:rsid w:val="003E7C91"/>
    <w:rsid w:val="003F6352"/>
    <w:rsid w:val="00401A0E"/>
    <w:rsid w:val="0040438D"/>
    <w:rsid w:val="0040579E"/>
    <w:rsid w:val="00417219"/>
    <w:rsid w:val="004338E6"/>
    <w:rsid w:val="00435954"/>
    <w:rsid w:val="004532AD"/>
    <w:rsid w:val="004553E1"/>
    <w:rsid w:val="00456E14"/>
    <w:rsid w:val="0047031D"/>
    <w:rsid w:val="004725CE"/>
    <w:rsid w:val="004766C0"/>
    <w:rsid w:val="00490577"/>
    <w:rsid w:val="00490DDE"/>
    <w:rsid w:val="00493CA4"/>
    <w:rsid w:val="00494992"/>
    <w:rsid w:val="00494AA7"/>
    <w:rsid w:val="004A7BCF"/>
    <w:rsid w:val="004B1F29"/>
    <w:rsid w:val="004B5369"/>
    <w:rsid w:val="004C2F28"/>
    <w:rsid w:val="004C30FF"/>
    <w:rsid w:val="004C7D58"/>
    <w:rsid w:val="004E426D"/>
    <w:rsid w:val="004E48C7"/>
    <w:rsid w:val="004F3EDA"/>
    <w:rsid w:val="00500063"/>
    <w:rsid w:val="00501742"/>
    <w:rsid w:val="00510915"/>
    <w:rsid w:val="00517A8F"/>
    <w:rsid w:val="00520088"/>
    <w:rsid w:val="005217F7"/>
    <w:rsid w:val="00522B06"/>
    <w:rsid w:val="00523EE9"/>
    <w:rsid w:val="0053271E"/>
    <w:rsid w:val="005417E7"/>
    <w:rsid w:val="005419F6"/>
    <w:rsid w:val="00542078"/>
    <w:rsid w:val="00542652"/>
    <w:rsid w:val="005467B8"/>
    <w:rsid w:val="00552938"/>
    <w:rsid w:val="0056174A"/>
    <w:rsid w:val="00566CBB"/>
    <w:rsid w:val="0057173C"/>
    <w:rsid w:val="005749C7"/>
    <w:rsid w:val="00575EEF"/>
    <w:rsid w:val="00581356"/>
    <w:rsid w:val="005824F4"/>
    <w:rsid w:val="00583FDD"/>
    <w:rsid w:val="00586B43"/>
    <w:rsid w:val="00592EFC"/>
    <w:rsid w:val="00596ACB"/>
    <w:rsid w:val="00597FCA"/>
    <w:rsid w:val="005A10DA"/>
    <w:rsid w:val="005B4B1F"/>
    <w:rsid w:val="005B6523"/>
    <w:rsid w:val="005C0AC4"/>
    <w:rsid w:val="005C4386"/>
    <w:rsid w:val="005C787C"/>
    <w:rsid w:val="005D6078"/>
    <w:rsid w:val="005D685F"/>
    <w:rsid w:val="005E7C67"/>
    <w:rsid w:val="005F0E2C"/>
    <w:rsid w:val="005F0EB6"/>
    <w:rsid w:val="005F16EE"/>
    <w:rsid w:val="005F40E4"/>
    <w:rsid w:val="006050A3"/>
    <w:rsid w:val="006200BA"/>
    <w:rsid w:val="00630C54"/>
    <w:rsid w:val="00630DAC"/>
    <w:rsid w:val="00632E31"/>
    <w:rsid w:val="00633B1A"/>
    <w:rsid w:val="0063658F"/>
    <w:rsid w:val="006403BC"/>
    <w:rsid w:val="006445B6"/>
    <w:rsid w:val="00652BF9"/>
    <w:rsid w:val="00653014"/>
    <w:rsid w:val="0065491C"/>
    <w:rsid w:val="00661C3D"/>
    <w:rsid w:val="00671475"/>
    <w:rsid w:val="00673101"/>
    <w:rsid w:val="00675918"/>
    <w:rsid w:val="00680C6A"/>
    <w:rsid w:val="00687A64"/>
    <w:rsid w:val="00693100"/>
    <w:rsid w:val="00693B01"/>
    <w:rsid w:val="006943EA"/>
    <w:rsid w:val="006A4F85"/>
    <w:rsid w:val="006B2909"/>
    <w:rsid w:val="006B531B"/>
    <w:rsid w:val="006C0119"/>
    <w:rsid w:val="006D06DE"/>
    <w:rsid w:val="006D15F9"/>
    <w:rsid w:val="006E6442"/>
    <w:rsid w:val="00705D27"/>
    <w:rsid w:val="007077F5"/>
    <w:rsid w:val="00712C71"/>
    <w:rsid w:val="0071468D"/>
    <w:rsid w:val="00717852"/>
    <w:rsid w:val="00722170"/>
    <w:rsid w:val="00735874"/>
    <w:rsid w:val="00736689"/>
    <w:rsid w:val="0073690C"/>
    <w:rsid w:val="00740D3F"/>
    <w:rsid w:val="0074141D"/>
    <w:rsid w:val="00751123"/>
    <w:rsid w:val="00751EA7"/>
    <w:rsid w:val="007570C1"/>
    <w:rsid w:val="00772444"/>
    <w:rsid w:val="00776857"/>
    <w:rsid w:val="00781762"/>
    <w:rsid w:val="00786669"/>
    <w:rsid w:val="007A0332"/>
    <w:rsid w:val="007A7385"/>
    <w:rsid w:val="007C699B"/>
    <w:rsid w:val="007D12D0"/>
    <w:rsid w:val="007D1BCE"/>
    <w:rsid w:val="007D2AF8"/>
    <w:rsid w:val="007D7FE6"/>
    <w:rsid w:val="007E012D"/>
    <w:rsid w:val="007E043C"/>
    <w:rsid w:val="007F395F"/>
    <w:rsid w:val="0080149E"/>
    <w:rsid w:val="0080372D"/>
    <w:rsid w:val="00815238"/>
    <w:rsid w:val="00820353"/>
    <w:rsid w:val="0082242A"/>
    <w:rsid w:val="008256F9"/>
    <w:rsid w:val="00831723"/>
    <w:rsid w:val="00837975"/>
    <w:rsid w:val="00853A2A"/>
    <w:rsid w:val="00877339"/>
    <w:rsid w:val="008812AF"/>
    <w:rsid w:val="00894DF1"/>
    <w:rsid w:val="008A2285"/>
    <w:rsid w:val="008A295E"/>
    <w:rsid w:val="008B189D"/>
    <w:rsid w:val="008B2AA8"/>
    <w:rsid w:val="008B3A76"/>
    <w:rsid w:val="008B6798"/>
    <w:rsid w:val="008C27FB"/>
    <w:rsid w:val="008D3BBB"/>
    <w:rsid w:val="008E2BFF"/>
    <w:rsid w:val="008E5E1B"/>
    <w:rsid w:val="008F0C2C"/>
    <w:rsid w:val="008F283B"/>
    <w:rsid w:val="008F2F16"/>
    <w:rsid w:val="00901827"/>
    <w:rsid w:val="009116B3"/>
    <w:rsid w:val="00920BC6"/>
    <w:rsid w:val="009329C6"/>
    <w:rsid w:val="009329DB"/>
    <w:rsid w:val="009339E0"/>
    <w:rsid w:val="00934BB6"/>
    <w:rsid w:val="009367CD"/>
    <w:rsid w:val="009370B5"/>
    <w:rsid w:val="009431BC"/>
    <w:rsid w:val="009534D5"/>
    <w:rsid w:val="00962D2B"/>
    <w:rsid w:val="00962EBD"/>
    <w:rsid w:val="00964297"/>
    <w:rsid w:val="00980EE0"/>
    <w:rsid w:val="00990D0F"/>
    <w:rsid w:val="009959DE"/>
    <w:rsid w:val="009A6204"/>
    <w:rsid w:val="009B08D8"/>
    <w:rsid w:val="009C181A"/>
    <w:rsid w:val="009D0C6D"/>
    <w:rsid w:val="009D6277"/>
    <w:rsid w:val="009E0C76"/>
    <w:rsid w:val="009E4406"/>
    <w:rsid w:val="009E7B99"/>
    <w:rsid w:val="00A10FAE"/>
    <w:rsid w:val="00A21DA9"/>
    <w:rsid w:val="00A23528"/>
    <w:rsid w:val="00A2620E"/>
    <w:rsid w:val="00A302D7"/>
    <w:rsid w:val="00A4671B"/>
    <w:rsid w:val="00A575A1"/>
    <w:rsid w:val="00A8445B"/>
    <w:rsid w:val="00A8733F"/>
    <w:rsid w:val="00A93078"/>
    <w:rsid w:val="00A97513"/>
    <w:rsid w:val="00A978D6"/>
    <w:rsid w:val="00AA09DB"/>
    <w:rsid w:val="00AA0F9C"/>
    <w:rsid w:val="00AA1954"/>
    <w:rsid w:val="00AC2BA1"/>
    <w:rsid w:val="00AD0023"/>
    <w:rsid w:val="00AD1538"/>
    <w:rsid w:val="00AE48C0"/>
    <w:rsid w:val="00AF60A1"/>
    <w:rsid w:val="00B01276"/>
    <w:rsid w:val="00B0323D"/>
    <w:rsid w:val="00B0744E"/>
    <w:rsid w:val="00B07472"/>
    <w:rsid w:val="00B07D44"/>
    <w:rsid w:val="00B12D5F"/>
    <w:rsid w:val="00B15113"/>
    <w:rsid w:val="00B16A96"/>
    <w:rsid w:val="00B2600F"/>
    <w:rsid w:val="00B27C49"/>
    <w:rsid w:val="00B30F1A"/>
    <w:rsid w:val="00B3441D"/>
    <w:rsid w:val="00B504E7"/>
    <w:rsid w:val="00B5204B"/>
    <w:rsid w:val="00B5392E"/>
    <w:rsid w:val="00B623D7"/>
    <w:rsid w:val="00B64847"/>
    <w:rsid w:val="00B64CD1"/>
    <w:rsid w:val="00B64D40"/>
    <w:rsid w:val="00B64E7F"/>
    <w:rsid w:val="00B66B82"/>
    <w:rsid w:val="00B73F86"/>
    <w:rsid w:val="00B83C60"/>
    <w:rsid w:val="00B90E35"/>
    <w:rsid w:val="00B9259E"/>
    <w:rsid w:val="00B930F1"/>
    <w:rsid w:val="00B94174"/>
    <w:rsid w:val="00BA338A"/>
    <w:rsid w:val="00BB4925"/>
    <w:rsid w:val="00BB5280"/>
    <w:rsid w:val="00BC40F2"/>
    <w:rsid w:val="00BC4764"/>
    <w:rsid w:val="00BD1172"/>
    <w:rsid w:val="00BE0B09"/>
    <w:rsid w:val="00BE6AFA"/>
    <w:rsid w:val="00BE7028"/>
    <w:rsid w:val="00BF53FC"/>
    <w:rsid w:val="00C005D4"/>
    <w:rsid w:val="00C01083"/>
    <w:rsid w:val="00C03E56"/>
    <w:rsid w:val="00C052EE"/>
    <w:rsid w:val="00C137E1"/>
    <w:rsid w:val="00C23ED3"/>
    <w:rsid w:val="00C2402B"/>
    <w:rsid w:val="00C30529"/>
    <w:rsid w:val="00C31236"/>
    <w:rsid w:val="00C34359"/>
    <w:rsid w:val="00C3716B"/>
    <w:rsid w:val="00C41C23"/>
    <w:rsid w:val="00C6348A"/>
    <w:rsid w:val="00C643CF"/>
    <w:rsid w:val="00C809D1"/>
    <w:rsid w:val="00C8214C"/>
    <w:rsid w:val="00C83D4E"/>
    <w:rsid w:val="00C86E06"/>
    <w:rsid w:val="00C87475"/>
    <w:rsid w:val="00C87519"/>
    <w:rsid w:val="00C90F5E"/>
    <w:rsid w:val="00C911D4"/>
    <w:rsid w:val="00CA2FF3"/>
    <w:rsid w:val="00CA59B0"/>
    <w:rsid w:val="00CA71E7"/>
    <w:rsid w:val="00CC2499"/>
    <w:rsid w:val="00CC6E6C"/>
    <w:rsid w:val="00CD67E7"/>
    <w:rsid w:val="00CD7A56"/>
    <w:rsid w:val="00CE25CC"/>
    <w:rsid w:val="00CE443E"/>
    <w:rsid w:val="00CF1DE7"/>
    <w:rsid w:val="00CF2301"/>
    <w:rsid w:val="00D05762"/>
    <w:rsid w:val="00D05F2B"/>
    <w:rsid w:val="00D1682E"/>
    <w:rsid w:val="00D17232"/>
    <w:rsid w:val="00D23CF6"/>
    <w:rsid w:val="00D42614"/>
    <w:rsid w:val="00D43AA6"/>
    <w:rsid w:val="00D45ADB"/>
    <w:rsid w:val="00D51346"/>
    <w:rsid w:val="00D52C3F"/>
    <w:rsid w:val="00D53C97"/>
    <w:rsid w:val="00D61473"/>
    <w:rsid w:val="00D65FF6"/>
    <w:rsid w:val="00D66E06"/>
    <w:rsid w:val="00D80736"/>
    <w:rsid w:val="00D82A58"/>
    <w:rsid w:val="00D83CB8"/>
    <w:rsid w:val="00D84520"/>
    <w:rsid w:val="00D92961"/>
    <w:rsid w:val="00DA475E"/>
    <w:rsid w:val="00DA6497"/>
    <w:rsid w:val="00DA69F2"/>
    <w:rsid w:val="00DC14DF"/>
    <w:rsid w:val="00DC18E0"/>
    <w:rsid w:val="00DC26B6"/>
    <w:rsid w:val="00DC46D6"/>
    <w:rsid w:val="00DD041E"/>
    <w:rsid w:val="00DD5833"/>
    <w:rsid w:val="00DE59C3"/>
    <w:rsid w:val="00DE713C"/>
    <w:rsid w:val="00DE73BD"/>
    <w:rsid w:val="00DE7D9C"/>
    <w:rsid w:val="00E00F6D"/>
    <w:rsid w:val="00E052B0"/>
    <w:rsid w:val="00E07BF6"/>
    <w:rsid w:val="00E1566B"/>
    <w:rsid w:val="00E211F5"/>
    <w:rsid w:val="00E24846"/>
    <w:rsid w:val="00E30653"/>
    <w:rsid w:val="00E335AB"/>
    <w:rsid w:val="00E409A1"/>
    <w:rsid w:val="00E443FD"/>
    <w:rsid w:val="00E550D3"/>
    <w:rsid w:val="00E5684B"/>
    <w:rsid w:val="00E56FEC"/>
    <w:rsid w:val="00E71040"/>
    <w:rsid w:val="00E721E2"/>
    <w:rsid w:val="00E7485A"/>
    <w:rsid w:val="00E7545E"/>
    <w:rsid w:val="00E85167"/>
    <w:rsid w:val="00E86BE2"/>
    <w:rsid w:val="00E965E6"/>
    <w:rsid w:val="00EA54FE"/>
    <w:rsid w:val="00EB1C2C"/>
    <w:rsid w:val="00EB2B1B"/>
    <w:rsid w:val="00EB6375"/>
    <w:rsid w:val="00ED217C"/>
    <w:rsid w:val="00ED496E"/>
    <w:rsid w:val="00EE7B09"/>
    <w:rsid w:val="00EF25EA"/>
    <w:rsid w:val="00EF4E20"/>
    <w:rsid w:val="00EF65D3"/>
    <w:rsid w:val="00F038BB"/>
    <w:rsid w:val="00F214E5"/>
    <w:rsid w:val="00F21BAE"/>
    <w:rsid w:val="00F22A8C"/>
    <w:rsid w:val="00F26D06"/>
    <w:rsid w:val="00F37DCB"/>
    <w:rsid w:val="00F4227F"/>
    <w:rsid w:val="00F47C70"/>
    <w:rsid w:val="00F52AC5"/>
    <w:rsid w:val="00F55221"/>
    <w:rsid w:val="00F560BD"/>
    <w:rsid w:val="00F633B8"/>
    <w:rsid w:val="00F63CAD"/>
    <w:rsid w:val="00F70A3A"/>
    <w:rsid w:val="00F72E78"/>
    <w:rsid w:val="00F739D0"/>
    <w:rsid w:val="00F756CF"/>
    <w:rsid w:val="00F76553"/>
    <w:rsid w:val="00F831F0"/>
    <w:rsid w:val="00F84639"/>
    <w:rsid w:val="00F8484F"/>
    <w:rsid w:val="00F917F3"/>
    <w:rsid w:val="00F957E9"/>
    <w:rsid w:val="00F96024"/>
    <w:rsid w:val="00FA1409"/>
    <w:rsid w:val="00FB2275"/>
    <w:rsid w:val="00FB2B3D"/>
    <w:rsid w:val="00FB6E2D"/>
    <w:rsid w:val="00FC3F77"/>
    <w:rsid w:val="00FD5EF4"/>
    <w:rsid w:val="00FD7AA6"/>
    <w:rsid w:val="00FF5FE3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240259E-6A8D-BA41-A2F7-16AFD0C4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D82A58"/>
    <w:pPr>
      <w:keepNext/>
      <w:spacing w:before="240" w:after="60"/>
      <w:outlineLvl w:val="3"/>
    </w:pPr>
    <w:rPr>
      <w:rFonts w:ascii="Calibri" w:hAnsi="Calibri" w:cs="Raavi"/>
      <w:b/>
      <w:bCs/>
      <w:sz w:val="28"/>
      <w:szCs w:val="28"/>
      <w:lang w:val="x-none" w:eastAsia="x-none" w:bidi="pa-IN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Calendar">
    <w:name w:val="Calendar"/>
    <w:basedOn w:val="Normal"/>
    <w:pPr>
      <w:autoSpaceDE w:val="0"/>
      <w:autoSpaceDN w:val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D82A58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rsid w:val="003B3F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lourfulListAccent1">
    <w:name w:val="Colorful List Accent 1"/>
    <w:basedOn w:val="Normal"/>
    <w:uiPriority w:val="34"/>
    <w:qFormat/>
    <w:rsid w:val="00B648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304D2C"/>
    <w:pPr>
      <w:tabs>
        <w:tab w:val="center" w:pos="4680"/>
        <w:tab w:val="right" w:pos="9360"/>
      </w:tabs>
    </w:pPr>
    <w:rPr>
      <w:rFonts w:cs="Raavi"/>
      <w:lang w:val="x-none" w:eastAsia="x-none" w:bidi="pa-IN"/>
    </w:rPr>
  </w:style>
  <w:style w:type="character" w:customStyle="1" w:styleId="HeaderChar">
    <w:name w:val="Header Char"/>
    <w:link w:val="Header"/>
    <w:rsid w:val="00304D2C"/>
    <w:rPr>
      <w:sz w:val="24"/>
      <w:szCs w:val="24"/>
    </w:rPr>
  </w:style>
  <w:style w:type="paragraph" w:styleId="Footer">
    <w:name w:val="footer"/>
    <w:basedOn w:val="Normal"/>
    <w:link w:val="FooterChar"/>
    <w:rsid w:val="00304D2C"/>
    <w:pPr>
      <w:tabs>
        <w:tab w:val="center" w:pos="4680"/>
        <w:tab w:val="right" w:pos="9360"/>
      </w:tabs>
    </w:pPr>
    <w:rPr>
      <w:rFonts w:cs="Raavi"/>
      <w:lang w:val="x-none" w:eastAsia="x-none" w:bidi="pa-IN"/>
    </w:rPr>
  </w:style>
  <w:style w:type="character" w:customStyle="1" w:styleId="FooterChar">
    <w:name w:val="Footer Char"/>
    <w:link w:val="Footer"/>
    <w:rsid w:val="00304D2C"/>
    <w:rPr>
      <w:sz w:val="24"/>
      <w:szCs w:val="24"/>
    </w:rPr>
  </w:style>
  <w:style w:type="character" w:styleId="Emphasis">
    <w:name w:val="Emphasis"/>
    <w:qFormat/>
    <w:rsid w:val="002766E8"/>
    <w:rPr>
      <w:i/>
      <w:iCs/>
    </w:rPr>
  </w:style>
  <w:style w:type="character" w:styleId="FollowedHyperlink">
    <w:name w:val="FollowedHyperlink"/>
    <w:basedOn w:val="DefaultParagraphFont"/>
    <w:rsid w:val="006D1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ku_cadnoida@yahoo.co.in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inku_cadnoida@yahoo.co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4126</CharactersWithSpaces>
  <SharedDoc>false</SharedDoc>
  <HLinks>
    <vt:vector size="6" baseType="variant"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mailto:Rinku_cadnoida@yahoo.co.in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helpdesk</dc:creator>
  <cp:keywords/>
  <cp:lastModifiedBy>raj.rajmalhotra.11@gmail.com</cp:lastModifiedBy>
  <cp:revision>2</cp:revision>
  <dcterms:created xsi:type="dcterms:W3CDTF">2019-05-29T07:08:00Z</dcterms:created>
  <dcterms:modified xsi:type="dcterms:W3CDTF">2019-05-29T07:08:00Z</dcterms:modified>
</cp:coreProperties>
</file>